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74" w:rsidRPr="00943F74" w:rsidRDefault="00943F74" w:rsidP="00943F74">
      <w:pPr>
        <w:spacing w:after="0" w:line="240" w:lineRule="auto"/>
        <w:jc w:val="both"/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</w:pPr>
      <w:r w:rsidRPr="00943F74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>Scheme of Work</w:t>
      </w:r>
    </w:p>
    <w:p w:rsidR="00943F74" w:rsidRPr="00943F74" w:rsidRDefault="00943F74" w:rsidP="00943F74">
      <w:pPr>
        <w:spacing w:after="0" w:line="240" w:lineRule="auto"/>
        <w:jc w:val="both"/>
        <w:rPr>
          <w:rFonts w:ascii="Impact" w:eastAsia="Times New Roman" w:hAnsi="Impact" w:cs="Times New Roman"/>
          <w:b/>
          <w:sz w:val="32"/>
          <w:szCs w:val="24"/>
          <w:lang w:val="en-GB"/>
        </w:rPr>
      </w:pPr>
    </w:p>
    <w:p w:rsidR="00943F74" w:rsidRPr="00943F74" w:rsidRDefault="00943F74" w:rsidP="00943F74">
      <w:pPr>
        <w:spacing w:after="0" w:line="240" w:lineRule="auto"/>
        <w:jc w:val="both"/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</w:pPr>
      <w:r w:rsidRPr="00943F74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 xml:space="preserve">Form </w:t>
      </w:r>
      <w:proofErr w:type="gramStart"/>
      <w:r w:rsidRPr="00943F74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>4                                        Term</w:t>
      </w:r>
      <w:proofErr w:type="gramEnd"/>
      <w:r w:rsidRPr="00943F74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 xml:space="preserve"> 1</w:t>
      </w:r>
    </w:p>
    <w:p w:rsidR="00943F74" w:rsidRPr="00943F74" w:rsidRDefault="00943F74" w:rsidP="00943F74">
      <w:pPr>
        <w:spacing w:after="0" w:line="240" w:lineRule="auto"/>
        <w:jc w:val="both"/>
        <w:rPr>
          <w:rFonts w:ascii="Impact" w:eastAsia="Times New Roman" w:hAnsi="Impact" w:cs="Times New Roman"/>
          <w:b/>
          <w:sz w:val="32"/>
          <w:szCs w:val="32"/>
          <w:lang w:val="en-GB"/>
        </w:rPr>
      </w:pPr>
      <w:r w:rsidRPr="00943F74">
        <w:rPr>
          <w:rFonts w:ascii="Impact" w:eastAsia="Times New Roman" w:hAnsi="Impact" w:cs="Times New Roman"/>
          <w:b/>
          <w:sz w:val="32"/>
          <w:szCs w:val="32"/>
          <w:lang w:val="en-GB"/>
        </w:rPr>
        <w:t>FUNDAMENTALS OF HARDWARE AND SOFTWARE</w:t>
      </w:r>
    </w:p>
    <w:p w:rsidR="00943F74" w:rsidRPr="00943F74" w:rsidRDefault="00943F74" w:rsidP="00943F74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lang w:val="en-GB"/>
        </w:rPr>
      </w:pPr>
    </w:p>
    <w:p w:rsidR="00943F74" w:rsidRPr="00943F74" w:rsidRDefault="00943F74" w:rsidP="00943F74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lang w:val="en-GB"/>
        </w:rPr>
      </w:pPr>
    </w:p>
    <w:p w:rsidR="00943F74" w:rsidRPr="00943F74" w:rsidRDefault="00943F74" w:rsidP="00943F74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43F74" w:rsidRPr="00943F74" w:rsidTr="00BD01C7">
        <w:trPr>
          <w:tblHeader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43F74" w:rsidRPr="00943F74" w:rsidRDefault="00943F74" w:rsidP="00943F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GB"/>
              </w:rPr>
            </w:pPr>
            <w:r w:rsidRPr="00943F74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GB"/>
              </w:rPr>
              <w:t>DURATION              SPECIFIC OBJECTIVES</w:t>
            </w: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GB"/>
              </w:rPr>
            </w:pPr>
            <w:r w:rsidRPr="00943F74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GB"/>
              </w:rPr>
              <w:t xml:space="preserve">    (WK)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43F74" w:rsidRPr="00943F74" w:rsidRDefault="00943F74" w:rsidP="00943F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GB"/>
              </w:rPr>
            </w:pPr>
            <w:r w:rsidRPr="00943F74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GB"/>
              </w:rPr>
              <w:t>CONTENT</w:t>
            </w:r>
          </w:p>
        </w:tc>
      </w:tr>
      <w:tr w:rsidR="00943F74" w:rsidRPr="00943F74" w:rsidTr="00BD01C7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</w:p>
        </w:tc>
      </w:tr>
      <w:tr w:rsidR="00943F74" w:rsidRPr="00943F74" w:rsidTr="00BD01C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noProof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F6FF4" wp14:editId="41269DC9">
                      <wp:simplePos x="0" y="0"/>
                      <wp:positionH relativeFrom="column">
                        <wp:posOffset>-742950</wp:posOffset>
                      </wp:positionH>
                      <wp:positionV relativeFrom="paragraph">
                        <wp:posOffset>143510</wp:posOffset>
                      </wp:positionV>
                      <wp:extent cx="647700" cy="257175"/>
                      <wp:effectExtent l="9525" t="10160" r="9525" b="8890"/>
                      <wp:wrapNone/>
                      <wp:docPr id="147" name="Text Box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F74" w:rsidRPr="00821317" w:rsidRDefault="00943F74" w:rsidP="00943F74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1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2" o:spid="_x0000_s1026" type="#_x0000_t202" style="position:absolute;left:0;text-align:left;margin-left:-58.5pt;margin-top:11.3pt;width:5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">
                      <v:textbox>
                        <w:txbxContent>
                          <w:p w:rsidR="00943F74" w:rsidRPr="00821317" w:rsidRDefault="00943F74" w:rsidP="00943F7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>1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lang w:val="en-GB"/>
              </w:rPr>
              <w:t xml:space="preserve">describe a </w:t>
            </w:r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general-purpose</w:t>
            </w:r>
            <w:r w:rsidRPr="00943F74">
              <w:rPr>
                <w:rFonts w:ascii="Goudy Old Style" w:eastAsia="Times New Roman" w:hAnsi="Goudy Old Style" w:cs="Times New Roman"/>
                <w:lang w:val="en-GB"/>
              </w:rPr>
              <w:t xml:space="preserve"> computer system;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lang w:val="en-GB"/>
              </w:rPr>
              <w:t>Major functions of systems: input, processing, output, storage.</w:t>
            </w: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</w:p>
        </w:tc>
      </w:tr>
      <w:tr w:rsidR="00943F74" w:rsidRPr="00943F74" w:rsidTr="00BD01C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i/>
                <w:iCs/>
                <w:noProof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800010" wp14:editId="268F29B3">
                      <wp:simplePos x="0" y="0"/>
                      <wp:positionH relativeFrom="column">
                        <wp:posOffset>-742950</wp:posOffset>
                      </wp:positionH>
                      <wp:positionV relativeFrom="paragraph">
                        <wp:posOffset>23495</wp:posOffset>
                      </wp:positionV>
                      <wp:extent cx="647700" cy="1333500"/>
                      <wp:effectExtent l="9525" t="13970" r="9525" b="5080"/>
                      <wp:wrapNone/>
                      <wp:docPr id="146" name="Text Box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F74" w:rsidRDefault="00943F74" w:rsidP="00943F74"/>
                                <w:p w:rsidR="00943F74" w:rsidRPr="00821317" w:rsidRDefault="00943F74" w:rsidP="00943F74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2 </w:t>
                                  </w:r>
                                </w:p>
                                <w:p w:rsidR="00943F74" w:rsidRPr="00821317" w:rsidRDefault="00943F74" w:rsidP="00943F74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3F74" w:rsidRPr="00821317" w:rsidRDefault="00943F74" w:rsidP="00943F74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6" o:spid="_x0000_s1027" type="#_x0000_t202" style="position:absolute;left:0;text-align:left;margin-left:-58.5pt;margin-top:1.85pt;width:51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OpLAIAAFs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">
                      <v:textbox>
                        <w:txbxContent>
                          <w:p w:rsidR="00943F74" w:rsidRDefault="00943F74" w:rsidP="00943F74"/>
                          <w:p w:rsidR="00943F74" w:rsidRPr="00821317" w:rsidRDefault="00943F74" w:rsidP="00943F7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2 </w:t>
                            </w:r>
                          </w:p>
                          <w:p w:rsidR="00943F74" w:rsidRPr="00821317" w:rsidRDefault="00943F74" w:rsidP="00943F7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43F74" w:rsidRPr="00821317" w:rsidRDefault="00943F74" w:rsidP="00943F7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>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explain</w:t>
            </w:r>
            <w:r w:rsidRPr="00943F74">
              <w:rPr>
                <w:rFonts w:ascii="Goudy Old Style" w:eastAsia="Times New Roman" w:hAnsi="Goudy Old Style" w:cs="Times New Roman"/>
                <w:lang w:val="en-GB"/>
              </w:rPr>
              <w:t xml:space="preserve"> the functions of  the major hardware </w:t>
            </w: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lang w:val="en-GB"/>
              </w:rPr>
              <w:t>components of a computer system;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lang w:val="en-GB"/>
              </w:rPr>
              <w:t>Central Processing Unit (CPU): control unit and ALU; main memory/immediate access storage, secondary storage, input/output devices.</w:t>
            </w: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</w:p>
        </w:tc>
      </w:tr>
      <w:tr w:rsidR="00943F74" w:rsidRPr="00943F74" w:rsidTr="00BD01C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43F74" w:rsidRPr="00943F74" w:rsidRDefault="00943F74" w:rsidP="00943F74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outline</w:t>
            </w:r>
            <w:r w:rsidRPr="00943F74">
              <w:rPr>
                <w:rFonts w:ascii="Goudy Old Style" w:eastAsia="Times New Roman" w:hAnsi="Goudy Old Style" w:cs="Times New Roman"/>
                <w:lang w:val="en-GB"/>
              </w:rPr>
              <w:t xml:space="preserve"> the functions and uses of </w:t>
            </w:r>
            <w:proofErr w:type="spellStart"/>
            <w:r w:rsidRPr="00943F74">
              <w:rPr>
                <w:rFonts w:ascii="Goudy Old Style" w:eastAsia="Times New Roman" w:hAnsi="Goudy Old Style" w:cs="Times New Roman"/>
                <w:lang w:val="en-GB"/>
              </w:rPr>
              <w:t>primarystorage</w:t>
            </w:r>
            <w:proofErr w:type="spellEnd"/>
            <w:r w:rsidRPr="00943F74">
              <w:rPr>
                <w:rFonts w:ascii="Goudy Old Style" w:eastAsia="Times New Roman" w:hAnsi="Goudy Old Style" w:cs="Times New Roman"/>
                <w:lang w:val="en-GB"/>
              </w:rPr>
              <w:t xml:space="preserve"> devices;</w:t>
            </w: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proofErr w:type="spellStart"/>
            <w:r w:rsidRPr="00943F74">
              <w:rPr>
                <w:rFonts w:ascii="Goudy Old Style" w:eastAsia="Times New Roman" w:hAnsi="Goudy Old Style" w:cs="Times New Roman"/>
                <w:lang w:val="en-GB"/>
              </w:rPr>
              <w:t>Bistable</w:t>
            </w:r>
            <w:proofErr w:type="spellEnd"/>
            <w:r w:rsidRPr="00943F74">
              <w:rPr>
                <w:rFonts w:ascii="Goudy Old Style" w:eastAsia="Times New Roman" w:hAnsi="Goudy Old Style" w:cs="Times New Roman"/>
                <w:lang w:val="en-GB"/>
              </w:rPr>
              <w:t xml:space="preserve"> devices, PROM, EPROM, RAM, ROM.</w:t>
            </w: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</w:p>
        </w:tc>
      </w:tr>
      <w:tr w:rsidR="00943F74" w:rsidRPr="00943F74" w:rsidTr="00BD01C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43F74" w:rsidRPr="00943F74" w:rsidRDefault="00943F74" w:rsidP="00943F74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manipulate units of storage;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Bit, byte, kilobyte, megabyte, gigabyte, terabyte, word, word size. </w:t>
            </w: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</w:tc>
      </w:tr>
      <w:tr w:rsidR="00943F74" w:rsidRPr="00943F74" w:rsidTr="00BD01C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43F74" w:rsidRPr="00943F74" w:rsidRDefault="00943F74" w:rsidP="00943F74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i/>
                <w:iCs/>
                <w:noProof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3F813B" wp14:editId="684DAB88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43815</wp:posOffset>
                      </wp:positionV>
                      <wp:extent cx="647700" cy="990600"/>
                      <wp:effectExtent l="9525" t="5715" r="9525" b="13335"/>
                      <wp:wrapNone/>
                      <wp:docPr id="145" name="Text Box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F74" w:rsidRDefault="00943F74" w:rsidP="00943F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3F74" w:rsidRPr="00821317" w:rsidRDefault="00943F74" w:rsidP="00943F74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3</w:t>
                                  </w:r>
                                </w:p>
                                <w:p w:rsidR="00943F74" w:rsidRPr="00821317" w:rsidRDefault="00943F74" w:rsidP="00943F74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3F74" w:rsidRPr="00821317" w:rsidRDefault="00943F74" w:rsidP="00943F74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3" o:spid="_x0000_s1028" type="#_x0000_t202" style="position:absolute;left:0;text-align:left;margin-left:-52.5pt;margin-top:3.45pt;width:51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6RJLQIAAFo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">
                      <v:textbox>
                        <w:txbxContent>
                          <w:p w:rsidR="00943F74" w:rsidRDefault="00943F74" w:rsidP="00943F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3F74" w:rsidRPr="00821317" w:rsidRDefault="00943F74" w:rsidP="00943F7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3</w:t>
                            </w:r>
                          </w:p>
                          <w:p w:rsidR="00943F74" w:rsidRPr="00821317" w:rsidRDefault="00943F74" w:rsidP="00943F7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43F74" w:rsidRPr="00821317" w:rsidRDefault="00943F74" w:rsidP="00943F7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>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compare the types of secondary storage  media with respect to portability, speed and capacity;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Magnetic tape, floppy disk, hard disk (fixed head, moving head, external), optical disks  (CD, DVD), flash drive, flash memory cards. </w:t>
            </w: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</w:tc>
      </w:tr>
      <w:tr w:rsidR="00943F74" w:rsidRPr="00943F74" w:rsidTr="00BD01C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43F74" w:rsidRPr="00943F74" w:rsidRDefault="00943F74" w:rsidP="00943F74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lang w:val="en-GB"/>
              </w:rPr>
              <w:t>use terms associated with storage devices;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lang w:val="en-GB"/>
              </w:rPr>
              <w:t xml:space="preserve">Read/write head, sectors, tracks, buffers, cylinders, access time, sequential access, direct access; </w:t>
            </w:r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device interfaces such as: SCSI, IDE, </w:t>
            </w:r>
            <w:proofErr w:type="gramStart"/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SATA</w:t>
            </w:r>
            <w:proofErr w:type="gramEnd"/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.</w:t>
            </w: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</w:p>
        </w:tc>
      </w:tr>
      <w:tr w:rsidR="00943F74" w:rsidRPr="00943F74" w:rsidTr="00BD01C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43F74" w:rsidRPr="00943F74" w:rsidRDefault="00943F74" w:rsidP="00943F74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i/>
                <w:iCs/>
                <w:noProof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BA62A4" wp14:editId="3766E613">
                      <wp:simplePos x="0" y="0"/>
                      <wp:positionH relativeFrom="column">
                        <wp:posOffset>-590550</wp:posOffset>
                      </wp:positionH>
                      <wp:positionV relativeFrom="paragraph">
                        <wp:posOffset>96520</wp:posOffset>
                      </wp:positionV>
                      <wp:extent cx="647700" cy="419100"/>
                      <wp:effectExtent l="9525" t="10795" r="9525" b="8255"/>
                      <wp:wrapNone/>
                      <wp:docPr id="144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F74" w:rsidRPr="00821317" w:rsidRDefault="00943F74" w:rsidP="00943F74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3 </w:t>
                                  </w: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5" o:spid="_x0000_s1029" type="#_x0000_t202" style="position:absolute;left:0;text-align:left;margin-left:-46.5pt;margin-top:7.6pt;width:5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">
                      <v:textbox>
                        <w:txbxContent>
                          <w:p w:rsidR="00943F74" w:rsidRPr="00821317" w:rsidRDefault="00943F74" w:rsidP="00943F7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3 </w:t>
                            </w: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>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explain the uses of various input devices and media;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lang w:val="en-GB"/>
              </w:rPr>
              <w:t xml:space="preserve">Optical mark reader (OMR), character readers (OCR, MICR), mouse, joystick, </w:t>
            </w:r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bar code reader, document scanner</w:t>
            </w:r>
            <w:r w:rsidRPr="00943F74">
              <w:rPr>
                <w:rFonts w:ascii="Goudy Old Style" w:eastAsia="Times New Roman" w:hAnsi="Goudy Old Style" w:cs="Times New Roman"/>
                <w:lang w:val="en-GB"/>
              </w:rPr>
              <w:t xml:space="preserve">, light-pen, touch terminals, voice response unit, pads and tablets, point of sale (POS), keyboard,  </w:t>
            </w:r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digital camera, biometric systems, sensors, remote control, sound capture, pointing devices, webcam.</w:t>
            </w:r>
          </w:p>
        </w:tc>
      </w:tr>
    </w:tbl>
    <w:p w:rsidR="00943F74" w:rsidRPr="00943F74" w:rsidRDefault="00943F74" w:rsidP="00943F74">
      <w:pPr>
        <w:spacing w:after="0" w:line="240" w:lineRule="auto"/>
        <w:ind w:left="-540"/>
        <w:jc w:val="both"/>
        <w:rPr>
          <w:rFonts w:ascii="Impact" w:eastAsia="Times New Roman" w:hAnsi="Impact" w:cs="Times New Roman"/>
          <w:b/>
          <w:sz w:val="32"/>
          <w:szCs w:val="24"/>
          <w:lang w:val="en-GB"/>
        </w:rPr>
      </w:pPr>
    </w:p>
    <w:p w:rsidR="00943F74" w:rsidRPr="00943F74" w:rsidRDefault="00943F74" w:rsidP="00943F7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</w:p>
    <w:p w:rsidR="00943F74" w:rsidRPr="00943F74" w:rsidRDefault="00943F74" w:rsidP="00943F7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</w:p>
    <w:p w:rsidR="00943F74" w:rsidRPr="00943F74" w:rsidRDefault="00943F74" w:rsidP="00943F7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</w:p>
    <w:p w:rsidR="00943F74" w:rsidRPr="00943F74" w:rsidRDefault="00943F74" w:rsidP="00943F7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</w:p>
    <w:p w:rsidR="00943F74" w:rsidRPr="00943F74" w:rsidRDefault="00943F74" w:rsidP="00943F7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</w:p>
    <w:p w:rsidR="00943F74" w:rsidRDefault="00943F74" w:rsidP="00943F7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</w:p>
    <w:p w:rsidR="00943F74" w:rsidRPr="00943F74" w:rsidRDefault="00943F74" w:rsidP="00943F7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</w:p>
    <w:p w:rsidR="00943F74" w:rsidRPr="00943F74" w:rsidRDefault="00943F74" w:rsidP="00943F7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</w:p>
    <w:p w:rsidR="00943F74" w:rsidRPr="00943F74" w:rsidRDefault="00943F74" w:rsidP="00943F7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  <w:r w:rsidRPr="00943F74">
        <w:rPr>
          <w:rFonts w:ascii="Century Gothic" w:eastAsia="Times New Roman" w:hAnsi="Century Gothic" w:cs="Times New Roman"/>
          <w:b/>
          <w:sz w:val="24"/>
          <w:szCs w:val="24"/>
          <w:lang w:val="en-GB"/>
        </w:rPr>
        <w:lastRenderedPageBreak/>
        <w:t>FUNDAMENTALS OF HARDWARE AND SOFTWARE (cont’d)</w:t>
      </w:r>
    </w:p>
    <w:p w:rsidR="00943F74" w:rsidRPr="00943F74" w:rsidRDefault="00943F74" w:rsidP="00943F7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</w:p>
    <w:p w:rsidR="00943F74" w:rsidRPr="00943F74" w:rsidRDefault="00943F74" w:rsidP="00943F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43F74" w:rsidRPr="00943F74" w:rsidTr="00BD01C7">
        <w:tc>
          <w:tcPr>
            <w:tcW w:w="4788" w:type="dxa"/>
          </w:tcPr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en-GB"/>
              </w:rPr>
            </w:pPr>
            <w:r w:rsidRPr="00943F74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GB"/>
              </w:rPr>
              <w:t>DURATION         SPECIFIC OBJECTIVES</w:t>
            </w:r>
          </w:p>
        </w:tc>
        <w:tc>
          <w:tcPr>
            <w:tcW w:w="4788" w:type="dxa"/>
          </w:tcPr>
          <w:p w:rsidR="00943F74" w:rsidRPr="00943F74" w:rsidRDefault="00943F74" w:rsidP="00943F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GB"/>
              </w:rPr>
            </w:pPr>
            <w:r w:rsidRPr="00943F74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GB"/>
              </w:rPr>
              <w:t>CONTENT</w:t>
            </w:r>
          </w:p>
        </w:tc>
      </w:tr>
      <w:tr w:rsidR="00943F74" w:rsidRPr="00943F74" w:rsidTr="00BD01C7">
        <w:tc>
          <w:tcPr>
            <w:tcW w:w="9576" w:type="dxa"/>
            <w:gridSpan w:val="2"/>
          </w:tcPr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lang w:val="en-GB"/>
              </w:rPr>
              <w:t>(</w:t>
            </w:r>
            <w:r w:rsidRPr="00943F74">
              <w:rPr>
                <w:rFonts w:ascii="Goudy Old Style" w:eastAsia="Times New Roman" w:hAnsi="Goudy Old Style" w:cs="Times New Roman"/>
                <w:b/>
                <w:lang w:val="en-GB"/>
              </w:rPr>
              <w:t>WK)</w:t>
            </w: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lang w:val="en-GB"/>
              </w:rPr>
            </w:pPr>
          </w:p>
        </w:tc>
      </w:tr>
      <w:tr w:rsidR="00943F74" w:rsidRPr="00943F74" w:rsidTr="00BD01C7">
        <w:trPr>
          <w:trHeight w:val="2802"/>
        </w:trPr>
        <w:tc>
          <w:tcPr>
            <w:tcW w:w="4788" w:type="dxa"/>
          </w:tcPr>
          <w:p w:rsidR="00943F74" w:rsidRPr="00943F74" w:rsidRDefault="00943F74" w:rsidP="00943F74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i/>
                <w:iCs/>
                <w:noProof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953F19" wp14:editId="55A24D8A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10160</wp:posOffset>
                      </wp:positionV>
                      <wp:extent cx="647700" cy="419100"/>
                      <wp:effectExtent l="9525" t="10160" r="9525" b="8890"/>
                      <wp:wrapNone/>
                      <wp:docPr id="143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F74" w:rsidRPr="00821317" w:rsidRDefault="00943F74" w:rsidP="00943F74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2 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7" o:spid="_x0000_s1030" type="#_x0000_t202" style="position:absolute;left:0;text-align:left;margin-left:-32.25pt;margin-top:.8pt;width:51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">
                      <v:textbox>
                        <w:txbxContent>
                          <w:p w:rsidR="00943F74" w:rsidRPr="00821317" w:rsidRDefault="00943F74" w:rsidP="00943F7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2 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state the types and functions of output devices;</w:t>
            </w:r>
          </w:p>
        </w:tc>
        <w:tc>
          <w:tcPr>
            <w:tcW w:w="4788" w:type="dxa"/>
          </w:tcPr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Visual display unit: resolution, types, sizes. Printers:  impact and non-impact, types: (character, line, page, laser, inkjet, dot matrix).Characteristics: (speed, quality, storage capacity); plotters; audio output devices (for example</w:t>
            </w:r>
            <w:proofErr w:type="gramStart"/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,  speakers</w:t>
            </w:r>
            <w:proofErr w:type="gramEnd"/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, head-phones, earphones); microfilm. Also terms such as hard copy, soft copy, human readable and machine–readable.</w:t>
            </w: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 w:val="10"/>
                <w:szCs w:val="10"/>
                <w:lang w:val="en-GB"/>
              </w:rPr>
            </w:pPr>
          </w:p>
        </w:tc>
      </w:tr>
      <w:tr w:rsidR="00943F74" w:rsidRPr="00943F74" w:rsidTr="00BD01C7">
        <w:trPr>
          <w:trHeight w:val="1260"/>
        </w:trPr>
        <w:tc>
          <w:tcPr>
            <w:tcW w:w="4788" w:type="dxa"/>
          </w:tcPr>
          <w:p w:rsidR="00943F74" w:rsidRPr="00943F74" w:rsidRDefault="00943F74" w:rsidP="00943F74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noProof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858E76" wp14:editId="74B71650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31115</wp:posOffset>
                      </wp:positionV>
                      <wp:extent cx="647700" cy="1285875"/>
                      <wp:effectExtent l="0" t="0" r="19050" b="28575"/>
                      <wp:wrapNone/>
                      <wp:docPr id="142" name="Text Box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F74" w:rsidRDefault="00943F74" w:rsidP="00943F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3F74" w:rsidRDefault="00943F74" w:rsidP="00943F74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2</w:t>
                                  </w:r>
                                </w:p>
                                <w:p w:rsidR="00943F74" w:rsidRPr="00821317" w:rsidRDefault="00943F74" w:rsidP="00943F74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8" o:spid="_x0000_s1031" type="#_x0000_t202" style="position:absolute;left:0;text-align:left;margin-left:-24.75pt;margin-top:2.45pt;width:51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2SLgIAAFs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">
                      <v:textbox>
                        <w:txbxContent>
                          <w:p w:rsidR="00943F74" w:rsidRDefault="00943F74" w:rsidP="00943F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3F74" w:rsidRDefault="00943F74" w:rsidP="00943F7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2</w:t>
                            </w:r>
                          </w:p>
                          <w:p w:rsidR="00943F74" w:rsidRPr="00821317" w:rsidRDefault="00943F74" w:rsidP="00943F7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>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3F74">
              <w:rPr>
                <w:rFonts w:ascii="Goudy Old Style" w:eastAsia="Times New Roman" w:hAnsi="Goudy Old Style" w:cs="Times New Roman"/>
                <w:lang w:val="en-GB"/>
              </w:rPr>
              <w:t>describe how data are stored and manipulated within the computer;</w:t>
            </w:r>
          </w:p>
        </w:tc>
        <w:tc>
          <w:tcPr>
            <w:tcW w:w="4788" w:type="dxa"/>
          </w:tcPr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lang w:val="en-GB"/>
              </w:rPr>
              <w:t xml:space="preserve">Binary, octal and hexadecimal number systems; binary addition </w:t>
            </w:r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and subtraction.</w:t>
            </w:r>
            <w:r w:rsidRPr="00943F74">
              <w:rPr>
                <w:rFonts w:ascii="Goudy Old Style" w:eastAsia="Times New Roman" w:hAnsi="Goudy Old Style" w:cs="Times New Roman"/>
                <w:lang w:val="en-GB"/>
              </w:rPr>
              <w:t xml:space="preserve"> Integers (positive and negative): sign and magnitude, BCD, two’s complement; representation of characters, </w:t>
            </w:r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ASCII.</w:t>
            </w: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 w:val="16"/>
                <w:szCs w:val="16"/>
                <w:lang w:val="en-GB"/>
              </w:rPr>
            </w:pPr>
          </w:p>
        </w:tc>
      </w:tr>
    </w:tbl>
    <w:p w:rsidR="00943F74" w:rsidRPr="00943F74" w:rsidRDefault="00943F74" w:rsidP="00943F74">
      <w:pPr>
        <w:spacing w:after="0" w:line="240" w:lineRule="auto"/>
        <w:ind w:left="720"/>
        <w:jc w:val="both"/>
        <w:rPr>
          <w:rFonts w:ascii="Goudy Old Style" w:eastAsia="Times New Roman" w:hAnsi="Goudy Old Style" w:cs="Times New Roman"/>
          <w:i/>
          <w:iCs/>
          <w:lang w:val="en-GB"/>
        </w:rPr>
        <w:sectPr w:rsidR="00943F74" w:rsidRPr="00943F74" w:rsidSect="00554C93">
          <w:pgSz w:w="12240" w:h="15840" w:code="1"/>
          <w:pgMar w:top="720" w:right="1440" w:bottom="1440" w:left="1440" w:header="1008" w:footer="1008" w:gutter="0"/>
          <w:pgNumType w:start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43F74" w:rsidRPr="00943F74" w:rsidTr="00BD01C7">
        <w:tc>
          <w:tcPr>
            <w:tcW w:w="4788" w:type="dxa"/>
          </w:tcPr>
          <w:p w:rsidR="00943F74" w:rsidRPr="00943F74" w:rsidRDefault="00943F74" w:rsidP="00943F74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lastRenderedPageBreak/>
              <w:t>interpret the hardware specifications of a computer system;</w:t>
            </w:r>
          </w:p>
        </w:tc>
        <w:tc>
          <w:tcPr>
            <w:tcW w:w="4788" w:type="dxa"/>
          </w:tcPr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943F74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CPU type and speed; memory:  capacity, type, word size, speed. Hard drive:  capacity, speed; fire wire, expansion slots, ports.</w:t>
            </w: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  <w:p w:rsidR="00943F74" w:rsidRPr="00943F74" w:rsidRDefault="00943F74" w:rsidP="00943F74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</w:tc>
      </w:tr>
    </w:tbl>
    <w:p w:rsidR="00943F74" w:rsidRPr="00943F74" w:rsidRDefault="00943F74" w:rsidP="00943F74">
      <w:pPr>
        <w:spacing w:after="0" w:line="240" w:lineRule="auto"/>
        <w:ind w:left="720"/>
        <w:jc w:val="both"/>
        <w:rPr>
          <w:rFonts w:ascii="Goudy Old Style" w:eastAsia="Times New Roman" w:hAnsi="Goudy Old Style" w:cs="Times New Roman"/>
          <w:lang w:val="en-GB"/>
        </w:rPr>
        <w:sectPr w:rsidR="00943F74" w:rsidRPr="00943F74" w:rsidSect="00B84E4B">
          <w:type w:val="continuous"/>
          <w:pgSz w:w="12240" w:h="15840" w:code="1"/>
          <w:pgMar w:top="720" w:right="1440" w:bottom="1440" w:left="1440" w:header="1008" w:footer="1008" w:gutter="0"/>
          <w:pgNumType w:start="0"/>
          <w:cols w:space="720"/>
          <w:titlePg/>
        </w:sectPr>
      </w:pPr>
    </w:p>
    <w:p w:rsidR="00943F74" w:rsidRPr="00943F74" w:rsidRDefault="00943F74" w:rsidP="00943F7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</w:p>
    <w:p w:rsidR="001D4608" w:rsidRPr="001D4608" w:rsidRDefault="001D4608" w:rsidP="001D4608">
      <w:pPr>
        <w:spacing w:after="0" w:line="240" w:lineRule="auto"/>
        <w:jc w:val="both"/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</w:pPr>
      <w:r w:rsidRPr="001D4608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>Scheme of Work</w:t>
      </w:r>
    </w:p>
    <w:p w:rsidR="001D4608" w:rsidRPr="001D4608" w:rsidRDefault="001D4608" w:rsidP="001D4608">
      <w:pPr>
        <w:spacing w:after="0" w:line="240" w:lineRule="auto"/>
        <w:jc w:val="both"/>
        <w:rPr>
          <w:rFonts w:ascii="Impact" w:eastAsia="Times New Roman" w:hAnsi="Impact" w:cs="Times New Roman"/>
          <w:b/>
          <w:bCs/>
          <w:i/>
          <w:iCs/>
          <w:sz w:val="32"/>
          <w:szCs w:val="32"/>
          <w:lang w:val="en-GB"/>
        </w:rPr>
      </w:pPr>
      <w:r w:rsidRPr="001D4608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 xml:space="preserve">Form </w:t>
      </w:r>
      <w:proofErr w:type="gramStart"/>
      <w:r w:rsidRPr="001D4608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>4                                         Term</w:t>
      </w:r>
      <w:proofErr w:type="gramEnd"/>
      <w:r w:rsidRPr="001D4608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 xml:space="preserve"> 2</w:t>
      </w:r>
    </w:p>
    <w:p w:rsidR="001D4608" w:rsidRPr="001D4608" w:rsidRDefault="001D4608" w:rsidP="001D4608">
      <w:pPr>
        <w:spacing w:after="0" w:line="240" w:lineRule="auto"/>
        <w:jc w:val="both"/>
        <w:rPr>
          <w:rFonts w:ascii="Arrus BT" w:eastAsia="Times New Roman" w:hAnsi="Arrus BT" w:cs="Times New Roman"/>
          <w:b/>
          <w:sz w:val="24"/>
          <w:szCs w:val="24"/>
          <w:lang w:val="en-GB"/>
        </w:rPr>
      </w:pPr>
    </w:p>
    <w:p w:rsidR="001D4608" w:rsidRPr="001D4608" w:rsidRDefault="001D4608" w:rsidP="001D460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</w:p>
    <w:p w:rsidR="001D4608" w:rsidRPr="001D4608" w:rsidRDefault="001D4608" w:rsidP="001D460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1D4608" w:rsidRPr="001D4608" w:rsidTr="00BD01C7">
        <w:trPr>
          <w:trHeight w:val="900"/>
        </w:trPr>
        <w:tc>
          <w:tcPr>
            <w:tcW w:w="4788" w:type="dxa"/>
          </w:tcPr>
          <w:p w:rsidR="001D4608" w:rsidRPr="001D4608" w:rsidRDefault="001D4608" w:rsidP="001D4608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</w:p>
          <w:p w:rsidR="001D4608" w:rsidRPr="001D4608" w:rsidRDefault="001D4608" w:rsidP="001D4608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</w:p>
          <w:p w:rsidR="001D4608" w:rsidRPr="001D4608" w:rsidRDefault="001D4608" w:rsidP="001D4608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r w:rsidRPr="001D4608">
              <w:rPr>
                <w:rFonts w:ascii="Century Gothic" w:eastAsia="Times New Roman" w:hAnsi="Century Gothic" w:cs="Times New Roman"/>
                <w:b/>
                <w:noProof/>
                <w:sz w:val="24"/>
                <w:szCs w:val="24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62BA22" wp14:editId="168BA3BD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70485</wp:posOffset>
                      </wp:positionV>
                      <wp:extent cx="647700" cy="419100"/>
                      <wp:effectExtent l="9525" t="13335" r="9525" b="5715"/>
                      <wp:wrapNone/>
                      <wp:docPr id="141" name="Text Box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Pr="00821317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9" o:spid="_x0000_s1032" type="#_x0000_t202" style="position:absolute;left:0;text-align:left;margin-left:-24.75pt;margin-top:5.55pt;width:51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">
                      <v:textbox>
                        <w:txbxContent>
                          <w:p w:rsidR="001D4608" w:rsidRPr="00821317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608">
              <w:rPr>
                <w:rFonts w:ascii="Goudy Old Style" w:eastAsia="Times New Roman" w:hAnsi="Goudy Old Style" w:cs="Times New Roman"/>
                <w:lang w:val="en-GB"/>
              </w:rPr>
              <w:t>distinguish between systems programs and application programs;</w:t>
            </w:r>
          </w:p>
        </w:tc>
        <w:tc>
          <w:tcPr>
            <w:tcW w:w="478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Systems software: operating systems, translators, utilities: Application software: general purpose, special purpose, custom written.  Customization, integrated software.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</w:tc>
      </w:tr>
      <w:tr w:rsidR="001D4608" w:rsidRPr="001D4608" w:rsidTr="00BD01C7">
        <w:trPr>
          <w:trHeight w:val="1107"/>
        </w:trPr>
        <w:tc>
          <w:tcPr>
            <w:tcW w:w="4788" w:type="dxa"/>
          </w:tcPr>
          <w:p w:rsidR="001D4608" w:rsidRPr="001D4608" w:rsidRDefault="001D4608" w:rsidP="001D4608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Century Gothic" w:eastAsia="Times New Roman" w:hAnsi="Century Gothic" w:cs="Times New Roman"/>
                <w:b/>
                <w:noProof/>
                <w:sz w:val="24"/>
                <w:szCs w:val="24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154708" wp14:editId="7952A850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114300</wp:posOffset>
                      </wp:positionV>
                      <wp:extent cx="647700" cy="1695450"/>
                      <wp:effectExtent l="9525" t="9525" r="9525" b="9525"/>
                      <wp:wrapNone/>
                      <wp:docPr id="140" name="Text Box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Default="001D4608" w:rsidP="001D46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Default="001D4608" w:rsidP="001D46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Default="001D4608" w:rsidP="001D46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Default="001D4608" w:rsidP="001D46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Default="001D4608" w:rsidP="001D46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2</w:t>
                                  </w:r>
                                </w:p>
                                <w:p w:rsidR="001D4608" w:rsidRPr="00821317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0" o:spid="_x0000_s1033" type="#_x0000_t202" style="position:absolute;left:0;text-align:left;margin-left:-24.75pt;margin-top:9pt;width:51pt;height:1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">
                      <v:textbox>
                        <w:txbxContent>
                          <w:p w:rsidR="001D4608" w:rsidRDefault="001D4608" w:rsidP="001D46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4608" w:rsidRDefault="001D4608" w:rsidP="001D46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4608" w:rsidRDefault="001D4608" w:rsidP="001D46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4608" w:rsidRDefault="001D4608" w:rsidP="001D46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4608" w:rsidRDefault="001D4608" w:rsidP="001D46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4608" w:rsidRDefault="001D4608" w:rsidP="001D46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2</w:t>
                            </w:r>
                          </w:p>
                          <w:p w:rsidR="001D4608" w:rsidRPr="00821317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>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explain the functions of an operating system;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</w:p>
        </w:tc>
        <w:tc>
          <w:tcPr>
            <w:tcW w:w="478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File management, memory management, security, device management, input/output management, user interface, process management.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 w:val="10"/>
                <w:szCs w:val="10"/>
                <w:lang w:val="en-GB"/>
              </w:rPr>
            </w:pPr>
          </w:p>
        </w:tc>
      </w:tr>
      <w:tr w:rsidR="001D4608" w:rsidRPr="001D4608" w:rsidTr="00BD01C7">
        <w:trPr>
          <w:trHeight w:val="720"/>
        </w:trPr>
        <w:tc>
          <w:tcPr>
            <w:tcW w:w="4788" w:type="dxa"/>
          </w:tcPr>
          <w:p w:rsidR="001D4608" w:rsidRPr="001D4608" w:rsidRDefault="001D4608" w:rsidP="001D4608">
            <w:pPr>
              <w:spacing w:after="0" w:line="240" w:lineRule="auto"/>
              <w:ind w:left="720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Distinguish among multitasking, multiprocessing and multiprogramming;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 w:val="10"/>
                <w:szCs w:val="10"/>
                <w:lang w:val="en-GB"/>
              </w:rPr>
            </w:pPr>
          </w:p>
        </w:tc>
        <w:tc>
          <w:tcPr>
            <w:tcW w:w="478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 w:val="12"/>
                <w:szCs w:val="12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Basic treatment of these terms. (See glossary).</w:t>
            </w:r>
          </w:p>
        </w:tc>
      </w:tr>
      <w:tr w:rsidR="001D4608" w:rsidRPr="001D4608" w:rsidTr="00BD01C7">
        <w:trPr>
          <w:trHeight w:val="720"/>
        </w:trPr>
        <w:tc>
          <w:tcPr>
            <w:tcW w:w="4788" w:type="dxa"/>
          </w:tcPr>
          <w:p w:rsidR="001D4608" w:rsidRPr="001D4608" w:rsidRDefault="001D4608" w:rsidP="001D4608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explain the different types of processing modes;</w:t>
            </w:r>
          </w:p>
        </w:tc>
        <w:tc>
          <w:tcPr>
            <w:tcW w:w="478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Batch processing, real-time, on-line, time-sharing.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</w:tc>
      </w:tr>
      <w:tr w:rsidR="001D4608" w:rsidRPr="001D4608" w:rsidTr="00BD01C7">
        <w:trPr>
          <w:trHeight w:val="1035"/>
        </w:trPr>
        <w:tc>
          <w:tcPr>
            <w:tcW w:w="4788" w:type="dxa"/>
          </w:tcPr>
          <w:p w:rsidR="001D4608" w:rsidRPr="001D4608" w:rsidRDefault="001D4608" w:rsidP="001D4608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lang w:val="en-GB"/>
              </w:rPr>
              <w:t>Distinguish between types of user interface.</w:t>
            </w:r>
          </w:p>
        </w:tc>
        <w:tc>
          <w:tcPr>
            <w:tcW w:w="478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Software interface: Command driven, graphical user interface (GUI) (menu driven, pull-down and pop-up menus, icons).  Hardware interface:  touch screens, non-visual interface, sensors, and Braille keyboards.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</w:tc>
      </w:tr>
    </w:tbl>
    <w:p w:rsidR="001D4608" w:rsidRPr="001D4608" w:rsidRDefault="001D4608" w:rsidP="001D460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</w:p>
    <w:p w:rsidR="001D4608" w:rsidRPr="001D4608" w:rsidRDefault="001D4608" w:rsidP="001D460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</w:p>
    <w:p w:rsidR="001D4608" w:rsidRPr="001D4608" w:rsidRDefault="001D4608" w:rsidP="001D460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  <w:r w:rsidRPr="001D4608">
        <w:rPr>
          <w:rFonts w:ascii="Century Gothic" w:eastAsia="Times New Roman" w:hAnsi="Century Gothic" w:cs="Times New Roman"/>
          <w:b/>
          <w:sz w:val="24"/>
          <w:szCs w:val="24"/>
          <w:lang w:val="en-GB"/>
        </w:rPr>
        <w:t>INTERNET AND COMMUNICATIONS TECHNOLOGY</w:t>
      </w:r>
    </w:p>
    <w:p w:rsidR="001D4608" w:rsidRPr="001D4608" w:rsidRDefault="001D4608" w:rsidP="001D4608">
      <w:pPr>
        <w:spacing w:after="0" w:line="240" w:lineRule="auto"/>
        <w:jc w:val="both"/>
        <w:rPr>
          <w:rFonts w:ascii="Goudy Old Style" w:eastAsia="Times New Roman" w:hAnsi="Goudy Old Style" w:cs="Times New Roman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30"/>
      </w:tblGrid>
      <w:tr w:rsidR="001D4608" w:rsidRPr="001D4608" w:rsidTr="00BD01C7">
        <w:tc>
          <w:tcPr>
            <w:tcW w:w="4428" w:type="dxa"/>
          </w:tcPr>
          <w:p w:rsidR="001D4608" w:rsidRPr="001D4608" w:rsidRDefault="001D4608" w:rsidP="001D46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1D4608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DURATION        SPECIFIC OBJECTIVES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1D4608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(</w:t>
            </w:r>
            <w:proofErr w:type="spellStart"/>
            <w:r w:rsidRPr="001D4608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wk</w:t>
            </w:r>
            <w:proofErr w:type="spellEnd"/>
            <w:r w:rsidRPr="001D4608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5130" w:type="dxa"/>
          </w:tcPr>
          <w:p w:rsidR="001D4608" w:rsidRPr="001D4608" w:rsidRDefault="001D4608" w:rsidP="001D46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1D4608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CONTENT</w:t>
            </w:r>
          </w:p>
        </w:tc>
      </w:tr>
      <w:tr w:rsidR="001D4608" w:rsidRPr="001D4608" w:rsidTr="00BD01C7">
        <w:tc>
          <w:tcPr>
            <w:tcW w:w="9558" w:type="dxa"/>
            <w:gridSpan w:val="2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sz w:val="16"/>
                <w:szCs w:val="16"/>
                <w:lang w:val="en-GB"/>
              </w:rPr>
            </w:pPr>
          </w:p>
        </w:tc>
      </w:tr>
      <w:tr w:rsidR="001D4608" w:rsidRPr="001D4608" w:rsidTr="00BD01C7">
        <w:tc>
          <w:tcPr>
            <w:tcW w:w="4428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0FFDEB" wp14:editId="478D2020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121286</wp:posOffset>
                      </wp:positionV>
                      <wp:extent cx="723900" cy="1028700"/>
                      <wp:effectExtent l="0" t="0" r="19050" b="19050"/>
                      <wp:wrapNone/>
                      <wp:docPr id="243" name="Text Box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r>
                                    <w:t xml:space="preserve">    1</w:t>
                                  </w:r>
                                </w:p>
                                <w:p w:rsidR="001D4608" w:rsidRDefault="001D4608" w:rsidP="001D4608"/>
                                <w:p w:rsidR="001D4608" w:rsidRDefault="001D4608" w:rsidP="001D4608">
                                  <w: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1" o:spid="_x0000_s1034" type="#_x0000_t202" style="position:absolute;margin-left:-30pt;margin-top:9.55pt;width:57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">
                      <v:textbox>
                        <w:txbxContent>
                          <w:p w:rsidR="001D4608" w:rsidRDefault="001D4608" w:rsidP="001D4608">
                            <w:r>
                              <w:t xml:space="preserve">    1</w:t>
                            </w:r>
                          </w:p>
                          <w:p w:rsidR="001D4608" w:rsidRDefault="001D4608" w:rsidP="001D4608"/>
                          <w:p w:rsidR="001D4608" w:rsidRDefault="001D4608" w:rsidP="001D4608">
                            <w: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D4608" w:rsidRPr="001D4608" w:rsidTr="00BD01C7">
        <w:tc>
          <w:tcPr>
            <w:tcW w:w="4428" w:type="dxa"/>
          </w:tcPr>
          <w:p w:rsidR="001D4608" w:rsidRPr="001D4608" w:rsidRDefault="001D4608" w:rsidP="001D460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distinguish among Internet</w:t>
            </w:r>
            <w:r w:rsidRPr="001D4608">
              <w:rPr>
                <w:rFonts w:ascii="Goudy Old Style" w:eastAsia="Times New Roman" w:hAnsi="Goudy Old Style" w:cs="Times New Roman"/>
                <w:lang w:val="en-GB"/>
              </w:rPr>
              <w:t xml:space="preserve">, intranet </w: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and extranet</w:t>
            </w:r>
            <w:r w:rsidRPr="001D4608">
              <w:rPr>
                <w:rFonts w:ascii="Goudy Old Style" w:eastAsia="Times New Roman" w:hAnsi="Goudy Old Style" w:cs="Times New Roman"/>
                <w:lang w:val="en-GB"/>
              </w:rPr>
              <w:t>;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 w:val="16"/>
                <w:szCs w:val="16"/>
                <w:lang w:val="en-GB"/>
              </w:rPr>
            </w:pPr>
          </w:p>
        </w:tc>
        <w:tc>
          <w:tcPr>
            <w:tcW w:w="5130" w:type="dxa"/>
          </w:tcPr>
          <w:p w:rsidR="001D4608" w:rsidRPr="001D4608" w:rsidRDefault="001D4608" w:rsidP="001D4608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Refer to glossary.</w:t>
            </w:r>
          </w:p>
        </w:tc>
      </w:tr>
      <w:tr w:rsidR="001D4608" w:rsidRPr="001D4608" w:rsidTr="00BD01C7">
        <w:tc>
          <w:tcPr>
            <w:tcW w:w="4428" w:type="dxa"/>
          </w:tcPr>
          <w:p w:rsidR="001D4608" w:rsidRPr="001D4608" w:rsidRDefault="001D4608" w:rsidP="001D460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43B10C" wp14:editId="70EBFF42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600711</wp:posOffset>
                      </wp:positionV>
                      <wp:extent cx="723900" cy="1028700"/>
                      <wp:effectExtent l="0" t="0" r="19050" b="19050"/>
                      <wp:wrapNone/>
                      <wp:docPr id="242" name="Text Box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r>
                                    <w:t xml:space="preserve">    1</w:t>
                                  </w:r>
                                </w:p>
                                <w:p w:rsidR="001D4608" w:rsidRDefault="001D4608" w:rsidP="001D4608"/>
                                <w:p w:rsidR="001D4608" w:rsidRDefault="001D4608" w:rsidP="001D4608">
                                  <w: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30pt;margin-top:47.3pt;width:57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">
                      <v:textbox>
                        <w:txbxContent>
                          <w:p w:rsidR="001D4608" w:rsidRDefault="001D4608" w:rsidP="001D4608">
                            <w:r>
                              <w:t xml:space="preserve">    1</w:t>
                            </w:r>
                          </w:p>
                          <w:p w:rsidR="001D4608" w:rsidRDefault="001D4608" w:rsidP="001D4608"/>
                          <w:p w:rsidR="001D4608" w:rsidRDefault="001D4608" w:rsidP="001D4608">
                            <w: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explain concepts associated with the Internet;</w:t>
            </w:r>
          </w:p>
        </w:tc>
        <w:tc>
          <w:tcPr>
            <w:tcW w:w="5130" w:type="dxa"/>
          </w:tcPr>
          <w:p w:rsidR="001D4608" w:rsidRPr="001D4608" w:rsidRDefault="001D4608" w:rsidP="001D4608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i/>
                <w:iCs/>
                <w:sz w:val="16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Including Electronic mail (e-mail), newsgroups, Internet Relay Chat (IRC), </w: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ab/>
              <w:t xml:space="preserve">Telnet, </w: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ab/>
              <w:t xml:space="preserve">File Transfer Protocol (FTP), upload, download, World Wide Web (WWW), web browser, HTTP, Hypertext </w:t>
            </w:r>
            <w:proofErr w:type="spellStart"/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Markup</w:t>
            </w:r>
            <w:proofErr w:type="spellEnd"/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 Language (HTML/XHTML), web page, website, blogging, webserver, URL, e-commerce, e-learning, HTTP,  pod-casting, bulletin board, VoIP.</w:t>
            </w:r>
          </w:p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i/>
                <w:iCs/>
                <w:sz w:val="16"/>
                <w:lang w:val="en-GB"/>
              </w:rPr>
            </w:pPr>
          </w:p>
        </w:tc>
      </w:tr>
      <w:tr w:rsidR="001D4608" w:rsidRPr="001D4608" w:rsidTr="00BD01C7">
        <w:trPr>
          <w:trHeight w:val="73"/>
        </w:trPr>
        <w:tc>
          <w:tcPr>
            <w:tcW w:w="4428" w:type="dxa"/>
          </w:tcPr>
          <w:p w:rsidR="001D4608" w:rsidRPr="001D4608" w:rsidRDefault="001D4608" w:rsidP="001D460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describe measures to secure data and maintain data integrity;</w:t>
            </w:r>
          </w:p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lastRenderedPageBreak/>
              <w:t xml:space="preserve">Software Restrictions: passwords, encryption, virus protection, firewall; physical access restrictions: </w:t>
            </w:r>
            <w:proofErr w:type="gramStart"/>
            <w:r w:rsidRPr="001D4608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 xml:space="preserve">biometric systems, guards, </w:t>
            </w:r>
            <w:r w:rsidRPr="001D4608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lastRenderedPageBreak/>
              <w:t>locks</w:t>
            </w:r>
            <w:proofErr w:type="gramEnd"/>
            <w:r w:rsidRPr="001D4608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; fire/water proof cabinets; archiving; backup and recovery procedures; propriety data and software.</w:t>
            </w:r>
          </w:p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sz w:val="16"/>
                <w:szCs w:val="16"/>
                <w:lang w:val="en-GB"/>
              </w:rPr>
            </w:pPr>
          </w:p>
        </w:tc>
      </w:tr>
    </w:tbl>
    <w:p w:rsidR="001D4608" w:rsidRPr="001D4608" w:rsidRDefault="001D4608" w:rsidP="001D4608">
      <w:pPr>
        <w:spacing w:after="0" w:line="240" w:lineRule="auto"/>
        <w:jc w:val="both"/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</w:pPr>
      <w:r w:rsidRPr="001D4608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lastRenderedPageBreak/>
        <w:t>Scheme of Work</w:t>
      </w:r>
    </w:p>
    <w:p w:rsidR="001D4608" w:rsidRPr="001D4608" w:rsidRDefault="001D4608" w:rsidP="001D4608">
      <w:pPr>
        <w:spacing w:after="0" w:line="240" w:lineRule="auto"/>
        <w:jc w:val="both"/>
        <w:rPr>
          <w:rFonts w:ascii="Impact" w:eastAsia="Times New Roman" w:hAnsi="Impact" w:cs="Times New Roman"/>
          <w:b/>
          <w:bCs/>
          <w:i/>
          <w:iCs/>
          <w:sz w:val="32"/>
          <w:szCs w:val="32"/>
          <w:lang w:val="en-GB"/>
        </w:rPr>
      </w:pPr>
      <w:r w:rsidRPr="001D4608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>Form 4                                         Term 2 (continued)</w:t>
      </w:r>
    </w:p>
    <w:p w:rsidR="001D4608" w:rsidRPr="001D4608" w:rsidRDefault="001D4608" w:rsidP="001D460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</w:pPr>
    </w:p>
    <w:p w:rsidR="001D4608" w:rsidRPr="001D4608" w:rsidRDefault="001D4608" w:rsidP="001D460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</w:pPr>
    </w:p>
    <w:p w:rsidR="001D4608" w:rsidRPr="001D4608" w:rsidRDefault="001D4608" w:rsidP="001D460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</w:pPr>
      <w:r w:rsidRPr="001D4608"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  <w:t xml:space="preserve">APPLICATIONS AND IMPLICATIONS </w:t>
      </w:r>
      <w:r w:rsidRPr="001D4608">
        <w:rPr>
          <w:rFonts w:ascii="Century Gothic" w:eastAsia="Times New Roman" w:hAnsi="Century Gothic" w:cs="Times New Roman"/>
          <w:b/>
          <w:bCs/>
          <w:i/>
          <w:sz w:val="24"/>
          <w:szCs w:val="24"/>
          <w:lang w:val="en-GB"/>
        </w:rPr>
        <w:t>OF INFORMATION AND COMMUNICATIONS TECHNOLOGY</w:t>
      </w:r>
      <w:r w:rsidRPr="001D4608"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  <w:t xml:space="preserve"> (cont’d)</w:t>
      </w:r>
    </w:p>
    <w:p w:rsidR="001D4608" w:rsidRPr="001D4608" w:rsidRDefault="001D4608" w:rsidP="001D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30"/>
      </w:tblGrid>
      <w:tr w:rsidR="001D4608" w:rsidRPr="001D4608" w:rsidTr="00BD01C7">
        <w:tc>
          <w:tcPr>
            <w:tcW w:w="4428" w:type="dxa"/>
          </w:tcPr>
          <w:p w:rsidR="001D4608" w:rsidRPr="001D4608" w:rsidRDefault="001D4608" w:rsidP="001D46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1D4608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SPECIFIC OBJECTIVES</w:t>
            </w:r>
          </w:p>
          <w:p w:rsidR="001D4608" w:rsidRPr="001D4608" w:rsidRDefault="001D4608" w:rsidP="001D4608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i/>
                <w:iCs/>
                <w:color w:val="00B050"/>
                <w:sz w:val="24"/>
                <w:szCs w:val="24"/>
                <w:lang w:val="en-GB"/>
              </w:rPr>
            </w:pPr>
          </w:p>
        </w:tc>
        <w:tc>
          <w:tcPr>
            <w:tcW w:w="5130" w:type="dxa"/>
          </w:tcPr>
          <w:p w:rsidR="001D4608" w:rsidRPr="001D4608" w:rsidRDefault="001D4608" w:rsidP="001D4608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  <w:lang w:val="en-GB"/>
              </w:rPr>
            </w:pPr>
            <w:r w:rsidRPr="001D4608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CONTENT</w:t>
            </w:r>
          </w:p>
        </w:tc>
      </w:tr>
      <w:tr w:rsidR="001D4608" w:rsidRPr="001D4608" w:rsidTr="00BD01C7">
        <w:tc>
          <w:tcPr>
            <w:tcW w:w="9558" w:type="dxa"/>
            <w:gridSpan w:val="2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E450B3" wp14:editId="54F8C63B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158749</wp:posOffset>
                      </wp:positionV>
                      <wp:extent cx="723900" cy="1285875"/>
                      <wp:effectExtent l="0" t="0" r="19050" b="28575"/>
                      <wp:wrapNone/>
                      <wp:docPr id="225" name="Text Box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r>
                                    <w:t xml:space="preserve">    1</w:t>
                                  </w:r>
                                </w:p>
                                <w:p w:rsidR="001D4608" w:rsidRDefault="001D4608" w:rsidP="001D4608"/>
                                <w:p w:rsidR="001D4608" w:rsidRDefault="001D4608" w:rsidP="001D4608">
                                  <w: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35.25pt;margin-top:12.5pt;width:57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">
                      <v:textbox>
                        <w:txbxContent>
                          <w:p w:rsidR="001D4608" w:rsidRDefault="001D4608" w:rsidP="001D4608">
                            <w:r>
                              <w:t xml:space="preserve">    1</w:t>
                            </w:r>
                          </w:p>
                          <w:p w:rsidR="001D4608" w:rsidRDefault="001D4608" w:rsidP="001D4608"/>
                          <w:p w:rsidR="001D4608" w:rsidRDefault="001D4608" w:rsidP="001D4608">
                            <w: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4608" w:rsidRPr="001D4608" w:rsidTr="00BD01C7">
        <w:tc>
          <w:tcPr>
            <w:tcW w:w="4428" w:type="dxa"/>
          </w:tcPr>
          <w:p w:rsidR="001D4608" w:rsidRPr="001D4608" w:rsidRDefault="001D4608" w:rsidP="001D460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outline ways by which</w:t>
            </w: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 information can be misused;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 w:val="16"/>
                <w:szCs w:val="16"/>
                <w:lang w:val="en-GB"/>
              </w:rPr>
            </w:pPr>
          </w:p>
        </w:tc>
        <w:tc>
          <w:tcPr>
            <w:tcW w:w="513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Violation of privacy, propaganda, software piracy, computer fraud, electronic eavesdropping, industrial espionage, surveillance, storage of inaccurate information, identity theft, credit card fraud.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1D4608" w:rsidRPr="001D4608" w:rsidTr="00BD01C7">
        <w:tc>
          <w:tcPr>
            <w:tcW w:w="4428" w:type="dxa"/>
          </w:tcPr>
          <w:p w:rsidR="001D4608" w:rsidRPr="001D4608" w:rsidRDefault="001D4608" w:rsidP="001D460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US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B437F1" wp14:editId="22D2EA60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738505</wp:posOffset>
                      </wp:positionV>
                      <wp:extent cx="723900" cy="1028700"/>
                      <wp:effectExtent l="0" t="0" r="19050" b="19050"/>
                      <wp:wrapNone/>
                      <wp:docPr id="245" name="Text Box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r>
                                    <w:t xml:space="preserve">    1</w:t>
                                  </w:r>
                                </w:p>
                                <w:p w:rsidR="001D4608" w:rsidRDefault="001D4608" w:rsidP="001D4608"/>
                                <w:p w:rsidR="001D4608" w:rsidRDefault="001D4608" w:rsidP="001D4608">
                                  <w: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35.2pt;margin-top:58.15pt;width:57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">
                      <v:textbox>
                        <w:txbxContent>
                          <w:p w:rsidR="001D4608" w:rsidRDefault="001D4608" w:rsidP="001D4608">
                            <w:r>
                              <w:t xml:space="preserve">    1</w:t>
                            </w:r>
                          </w:p>
                          <w:p w:rsidR="001D4608" w:rsidRDefault="001D4608" w:rsidP="001D4608"/>
                          <w:p w:rsidR="001D4608" w:rsidRDefault="001D4608" w:rsidP="001D4608">
                            <w: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608">
              <w:rPr>
                <w:rFonts w:ascii="Goudy Old Style" w:eastAsia="Times New Roman" w:hAnsi="Goudy Old Style" w:cs="Times New Roman"/>
                <w:iCs/>
                <w:noProof/>
                <w:szCs w:val="18"/>
                <w:lang w:val="en-US"/>
              </w:rPr>
              <w:t>describe appropriate hardware and software to meet the particular needs of a given application;</w:t>
            </w:r>
          </w:p>
        </w:tc>
        <w:tc>
          <w:tcPr>
            <w:tcW w:w="513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US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US"/>
              </w:rPr>
              <w:t>Projects to determine the relevant hardware and software (open source vs. proprietary) used in areas including business, industry, science and technology, education, law enforcement, recreation, music, gaming.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US"/>
              </w:rPr>
            </w:pPr>
          </w:p>
        </w:tc>
      </w:tr>
      <w:tr w:rsidR="001D4608" w:rsidRPr="001D4608" w:rsidTr="00BD01C7">
        <w:tc>
          <w:tcPr>
            <w:tcW w:w="4428" w:type="dxa"/>
          </w:tcPr>
          <w:p w:rsidR="001D4608" w:rsidRPr="001D4608" w:rsidRDefault="001D4608" w:rsidP="001D460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 xml:space="preserve">Describe current </w: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and emerging </w:t>
            </w: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technological trends;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Expert systems, robots, CADD, CAE, CAM, telemarketing, teleconferencing.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1D4608" w:rsidRPr="001D4608" w:rsidTr="00BD01C7">
        <w:tc>
          <w:tcPr>
            <w:tcW w:w="4428" w:type="dxa"/>
          </w:tcPr>
          <w:p w:rsidR="001D4608" w:rsidRPr="001D4608" w:rsidRDefault="001D4608" w:rsidP="001D460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assess</w:t>
            </w: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 the impact of Information Technology on job skills and careers;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CDA5AD" wp14:editId="1B59E0AD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217805</wp:posOffset>
                      </wp:positionV>
                      <wp:extent cx="723900" cy="1028700"/>
                      <wp:effectExtent l="0" t="0" r="19050" b="19050"/>
                      <wp:wrapNone/>
                      <wp:docPr id="247" name="Text Box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r>
                                    <w:t xml:space="preserve">    1</w:t>
                                  </w:r>
                                </w:p>
                                <w:p w:rsidR="001D4608" w:rsidRDefault="001D4608" w:rsidP="001D4608"/>
                                <w:p w:rsidR="001D4608" w:rsidRDefault="001D4608" w:rsidP="001D4608">
                                  <w: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35.2pt;margin-top:17.15pt;width:57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">
                      <v:textbox>
                        <w:txbxContent>
                          <w:p w:rsidR="001D4608" w:rsidRDefault="001D4608" w:rsidP="001D4608">
                            <w:r>
                              <w:t xml:space="preserve">    1</w:t>
                            </w:r>
                          </w:p>
                          <w:p w:rsidR="001D4608" w:rsidRDefault="001D4608" w:rsidP="001D4608"/>
                          <w:p w:rsidR="001D4608" w:rsidRDefault="001D4608" w:rsidP="001D4608">
                            <w: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Computer skills used by office employees, teachers, engineers, medical personnel, musicians, mass media personnel, law enforcement personnel, movie industry; loss of jobs;  retraining; telecommuting.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1D4608" w:rsidRPr="001D4608" w:rsidTr="00BD01C7">
        <w:tc>
          <w:tcPr>
            <w:tcW w:w="4428" w:type="dxa"/>
          </w:tcPr>
          <w:p w:rsidR="001D4608" w:rsidRPr="001D4608" w:rsidRDefault="001D4608" w:rsidP="001D460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Describe</w:t>
            </w: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 the roles of various personnel in computer-related professions.</w:t>
            </w:r>
          </w:p>
        </w:tc>
        <w:tc>
          <w:tcPr>
            <w:tcW w:w="513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7A0BC8" wp14:editId="0F22CD8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743585</wp:posOffset>
                      </wp:positionV>
                      <wp:extent cx="914400" cy="0"/>
                      <wp:effectExtent l="11430" t="10160" r="7620" b="8890"/>
                      <wp:wrapNone/>
                      <wp:docPr id="109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8.55pt" to="70.6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" strokecolor="blue"/>
                  </w:pict>
                </mc:Fallback>
              </mc:AlternateConten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The functions of individuals in computer-related fields: programmers, systems analysts and designers, IT managers, systems programmers, database administrators, network administrators, IT managers, file librarians, computer technicians, computer engineers, software engineers, software testers, webmaster, web-developer, software trainer, multi-media artists.</w:t>
            </w:r>
          </w:p>
        </w:tc>
      </w:tr>
    </w:tbl>
    <w:p w:rsidR="001D4608" w:rsidRPr="001D4608" w:rsidRDefault="001D4608" w:rsidP="001D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D4608" w:rsidRPr="001D4608" w:rsidRDefault="001D4608" w:rsidP="001D4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</w:p>
    <w:p w:rsidR="001D4608" w:rsidRPr="001D4608" w:rsidRDefault="001D4608" w:rsidP="001D4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</w:p>
    <w:p w:rsidR="001D4608" w:rsidRPr="001D4608" w:rsidRDefault="001D4608" w:rsidP="001D4608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hanging="720"/>
        <w:jc w:val="both"/>
        <w:rPr>
          <w:rFonts w:ascii="Impact" w:eastAsia="Times New Roman" w:hAnsi="Impact" w:cs="Times New Roman"/>
          <w:b/>
          <w:sz w:val="32"/>
          <w:szCs w:val="32"/>
          <w:lang w:val="en-GB"/>
        </w:rPr>
      </w:pPr>
      <w:r w:rsidRPr="001D4608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:rsidR="001D4608" w:rsidRPr="001D4608" w:rsidRDefault="001D4608" w:rsidP="001D4608">
      <w:pPr>
        <w:spacing w:after="0" w:line="240" w:lineRule="auto"/>
        <w:ind w:left="360"/>
        <w:jc w:val="both"/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</w:pPr>
      <w:r w:rsidRPr="001D4608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lastRenderedPageBreak/>
        <w:t>Scheme of Work</w:t>
      </w:r>
    </w:p>
    <w:p w:rsidR="001D4608" w:rsidRPr="001D4608" w:rsidRDefault="001D4608" w:rsidP="001D4608">
      <w:pPr>
        <w:spacing w:after="0" w:line="240" w:lineRule="auto"/>
        <w:ind w:left="360"/>
        <w:jc w:val="both"/>
        <w:rPr>
          <w:rFonts w:ascii="Impact" w:eastAsia="Times New Roman" w:hAnsi="Impact" w:cs="Times New Roman"/>
          <w:b/>
          <w:bCs/>
          <w:i/>
          <w:iCs/>
          <w:sz w:val="32"/>
          <w:szCs w:val="32"/>
          <w:lang w:val="en-GB"/>
        </w:rPr>
      </w:pPr>
      <w:r w:rsidRPr="001D4608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>Form 4                                         Term 2 (continued)</w:t>
      </w:r>
    </w:p>
    <w:p w:rsidR="001D4608" w:rsidRPr="001D4608" w:rsidRDefault="001D4608" w:rsidP="001D4608">
      <w:pPr>
        <w:spacing w:after="0" w:line="240" w:lineRule="auto"/>
        <w:ind w:left="360"/>
        <w:jc w:val="both"/>
        <w:rPr>
          <w:rFonts w:ascii="Impact" w:eastAsia="Times New Roman" w:hAnsi="Impact" w:cs="Times New Roman"/>
          <w:b/>
          <w:bCs/>
          <w:i/>
          <w:iCs/>
          <w:sz w:val="32"/>
          <w:szCs w:val="32"/>
          <w:lang w:val="en-GB"/>
        </w:rPr>
      </w:pPr>
    </w:p>
    <w:p w:rsidR="001D4608" w:rsidRPr="001D4608" w:rsidRDefault="001D4608" w:rsidP="001D4608">
      <w:pPr>
        <w:spacing w:after="0" w:line="240" w:lineRule="auto"/>
        <w:ind w:left="360"/>
        <w:jc w:val="both"/>
        <w:rPr>
          <w:rFonts w:ascii="Impact" w:eastAsia="Times New Roman" w:hAnsi="Impact" w:cs="Times New Roman"/>
          <w:b/>
          <w:bCs/>
          <w:i/>
          <w:iCs/>
          <w:sz w:val="32"/>
          <w:szCs w:val="32"/>
          <w:lang w:val="en-GB"/>
        </w:rPr>
      </w:pPr>
      <w:r w:rsidRPr="001D4608">
        <w:rPr>
          <w:rFonts w:ascii="Impact" w:eastAsia="Times New Roman" w:hAnsi="Impact" w:cs="Times New Roman"/>
          <w:b/>
          <w:sz w:val="32"/>
          <w:szCs w:val="32"/>
          <w:lang w:val="en-GB"/>
        </w:rPr>
        <w:t>SECTION 5:  INFORMATION PROCESSING</w:t>
      </w:r>
    </w:p>
    <w:p w:rsidR="001D4608" w:rsidRPr="001D4608" w:rsidRDefault="001D4608" w:rsidP="001D4608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10"/>
      </w:tblGrid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1D4608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SPECIFIC OBJECTIVES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1D4608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CONTENT</w:t>
            </w: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DC7200" wp14:editId="3F0E505A">
                      <wp:simplePos x="0" y="0"/>
                      <wp:positionH relativeFrom="column">
                        <wp:posOffset>-399415</wp:posOffset>
                      </wp:positionH>
                      <wp:positionV relativeFrom="paragraph">
                        <wp:posOffset>126365</wp:posOffset>
                      </wp:positionV>
                      <wp:extent cx="723900" cy="1028700"/>
                      <wp:effectExtent l="0" t="0" r="19050" b="19050"/>
                      <wp:wrapNone/>
                      <wp:docPr id="248" name="Text Box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r>
                                    <w:t xml:space="preserve">    1</w:t>
                                  </w:r>
                                </w:p>
                                <w:p w:rsidR="001D4608" w:rsidRDefault="001D4608" w:rsidP="001D4608"/>
                                <w:p w:rsidR="001D4608" w:rsidRDefault="001D4608" w:rsidP="001D4608">
                                  <w: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31.45pt;margin-top:9.95pt;width:57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">
                      <v:textbox>
                        <w:txbxContent>
                          <w:p w:rsidR="001D4608" w:rsidRDefault="001D4608" w:rsidP="001D4608">
                            <w:r>
                              <w:t xml:space="preserve">    1</w:t>
                            </w:r>
                          </w:p>
                          <w:p w:rsidR="001D4608" w:rsidRDefault="001D4608" w:rsidP="001D4608"/>
                          <w:p w:rsidR="001D4608" w:rsidRDefault="001D4608" w:rsidP="001D4608">
                            <w: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distinguish between data and  information; 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Data as raw unprocessed facts; information as processed data.</w:t>
            </w: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5DF269" wp14:editId="7C2971D2">
                      <wp:simplePos x="0" y="0"/>
                      <wp:positionH relativeFrom="column">
                        <wp:posOffset>-399415</wp:posOffset>
                      </wp:positionH>
                      <wp:positionV relativeFrom="paragraph">
                        <wp:posOffset>589280</wp:posOffset>
                      </wp:positionV>
                      <wp:extent cx="723900" cy="1028700"/>
                      <wp:effectExtent l="0" t="0" r="19050" b="19050"/>
                      <wp:wrapNone/>
                      <wp:docPr id="249" name="Text Box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r>
                                    <w:t xml:space="preserve">    1</w:t>
                                  </w:r>
                                </w:p>
                                <w:p w:rsidR="001D4608" w:rsidRDefault="001D4608" w:rsidP="001D4608"/>
                                <w:p w:rsidR="001D4608" w:rsidRDefault="001D4608" w:rsidP="001D4608">
                                  <w: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-31.45pt;margin-top:46.4pt;width:57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">
                      <v:textbox>
                        <w:txbxContent>
                          <w:p w:rsidR="001D4608" w:rsidRDefault="001D4608" w:rsidP="001D4608">
                            <w:r>
                              <w:t xml:space="preserve">    1</w:t>
                            </w:r>
                          </w:p>
                          <w:p w:rsidR="001D4608" w:rsidRDefault="001D4608" w:rsidP="001D4608"/>
                          <w:p w:rsidR="001D4608" w:rsidRDefault="001D4608" w:rsidP="001D4608">
                            <w: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explain the characteristics and functions of Information Processing;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Forms</w:t>
            </w: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 of Information Processing: automation, process control, commercial, industrial, and scientific data processing; information retrieval and management.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identify the sources of data in specified application areas;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Source document, turnaround document, machine and human readable document.</w:t>
            </w: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describe methods of validation and verification of data;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Difference between validation and verification. Methods: range check, reasonableness checks, data type checks, inconsistency checks</w:t>
            </w:r>
            <w:r w:rsidRPr="001D4608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.</w:t>
            </w: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80C48D" wp14:editId="6F0117D5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57150</wp:posOffset>
                      </wp:positionV>
                      <wp:extent cx="723900" cy="1619250"/>
                      <wp:effectExtent l="0" t="0" r="19050" b="19050"/>
                      <wp:wrapNone/>
                      <wp:docPr id="250" name="Text Box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r>
                                    <w:t xml:space="preserve">    2</w:t>
                                  </w:r>
                                </w:p>
                                <w:p w:rsidR="001D4608" w:rsidRDefault="001D4608" w:rsidP="001D4608"/>
                                <w:p w:rsidR="001D4608" w:rsidRDefault="001D4608" w:rsidP="001D4608">
                                  <w:r>
                                    <w:t>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31.5pt;margin-top:4.5pt;width:57pt;height:1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">
                      <v:textbox>
                        <w:txbxContent>
                          <w:p w:rsidR="001D4608" w:rsidRDefault="001D4608" w:rsidP="001D4608">
                            <w:r>
                              <w:t xml:space="preserve">    2</w:t>
                            </w:r>
                          </w:p>
                          <w:p w:rsidR="001D4608" w:rsidRDefault="001D4608" w:rsidP="001D4608"/>
                          <w:p w:rsidR="001D4608" w:rsidRDefault="001D4608" w:rsidP="001D4608">
                            <w:r>
                              <w:t>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identify appropriate verification and validation checks given a particular scenario;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 xml:space="preserve">Such as </w:t>
            </w: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double entry to identify and correct typographical/transposition errors.</w:t>
            </w: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describe various methods of file organization and access;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Sequential field ordering; random, index-sequential; </w:t>
            </w:r>
            <w:r w:rsidRPr="001D4608">
              <w:rPr>
                <w:rFonts w:ascii="Goudy Old Style" w:eastAsia="Times New Roman" w:hAnsi="Goudy Old Style" w:cs="Times New Roman"/>
                <w:i/>
                <w:lang w:val="en-GB"/>
              </w:rPr>
              <w:t>direct-access, sequential-access.</w:t>
            </w:r>
          </w:p>
          <w:p w:rsidR="001D4608" w:rsidRPr="001D4608" w:rsidRDefault="001D4608" w:rsidP="001D4608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proofErr w:type="gramStart"/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select</w:t>
            </w:r>
            <w:proofErr w:type="gramEnd"/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 appropriate file organization for particular application.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Associate an appropriate file structure and access method to a specific application.  For example, a payroll file would be organized sequentially with sequential access.</w:t>
            </w:r>
          </w:p>
        </w:tc>
      </w:tr>
    </w:tbl>
    <w:p w:rsidR="00943F74" w:rsidRPr="00943F74" w:rsidRDefault="00943F74" w:rsidP="00943F74">
      <w:pPr>
        <w:spacing w:after="0" w:line="240" w:lineRule="auto"/>
        <w:ind w:left="-540"/>
        <w:jc w:val="both"/>
        <w:rPr>
          <w:rFonts w:ascii="Goudy Old Style" w:eastAsia="Times New Roman" w:hAnsi="Goudy Old Style" w:cs="Times New Roman"/>
          <w:b/>
          <w:lang w:val="en-GB"/>
        </w:rPr>
      </w:pPr>
    </w:p>
    <w:p w:rsidR="00943F74" w:rsidRPr="00943F74" w:rsidRDefault="00943F74" w:rsidP="00943F74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540"/>
        <w:jc w:val="both"/>
        <w:rPr>
          <w:rFonts w:ascii="Impact" w:eastAsia="Times New Roman" w:hAnsi="Impact" w:cs="Times New Roman"/>
          <w:b/>
          <w:bCs/>
          <w:i/>
          <w:iCs/>
          <w:sz w:val="32"/>
          <w:szCs w:val="32"/>
          <w:lang w:val="en-GB"/>
        </w:rPr>
      </w:pPr>
      <w:r w:rsidRPr="00943F74">
        <w:rPr>
          <w:rFonts w:ascii="Goudy Old Style" w:eastAsia="Times New Roman" w:hAnsi="Goudy Old Style" w:cs="Times New Roman"/>
          <w:b/>
          <w:lang w:val="en-GB"/>
        </w:rPr>
        <w:br w:type="page"/>
      </w:r>
    </w:p>
    <w:p w:rsidR="001D4608" w:rsidRPr="001D4608" w:rsidRDefault="001D4608" w:rsidP="001D4608">
      <w:pPr>
        <w:spacing w:after="0" w:line="240" w:lineRule="auto"/>
        <w:jc w:val="both"/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</w:pPr>
      <w:r w:rsidRPr="001D4608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lastRenderedPageBreak/>
        <w:t>Scheme of Work</w:t>
      </w:r>
    </w:p>
    <w:p w:rsidR="001D4608" w:rsidRPr="001D4608" w:rsidRDefault="001D4608" w:rsidP="001D4608">
      <w:pPr>
        <w:spacing w:after="0" w:line="240" w:lineRule="auto"/>
        <w:jc w:val="both"/>
        <w:rPr>
          <w:rFonts w:ascii="Impact" w:eastAsia="Times New Roman" w:hAnsi="Impact" w:cs="Times New Roman"/>
          <w:b/>
          <w:bCs/>
          <w:i/>
          <w:iCs/>
          <w:sz w:val="32"/>
          <w:szCs w:val="32"/>
          <w:lang w:val="en-GB"/>
        </w:rPr>
      </w:pPr>
      <w:r w:rsidRPr="001D4608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 xml:space="preserve">Form </w:t>
      </w:r>
      <w:proofErr w:type="gramStart"/>
      <w:r w:rsidRPr="001D4608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>4                                        Term</w:t>
      </w:r>
      <w:proofErr w:type="gramEnd"/>
      <w:r w:rsidRPr="001D4608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 xml:space="preserve"> 3</w:t>
      </w:r>
    </w:p>
    <w:p w:rsidR="001D4608" w:rsidRPr="001D4608" w:rsidRDefault="001D4608" w:rsidP="001D4608">
      <w:pPr>
        <w:spacing w:after="0" w:line="240" w:lineRule="auto"/>
        <w:jc w:val="both"/>
        <w:rPr>
          <w:rFonts w:ascii="Impact" w:eastAsia="Times New Roman" w:hAnsi="Impact" w:cs="Times New Roman"/>
          <w:b/>
          <w:bCs/>
          <w:i/>
          <w:iCs/>
          <w:sz w:val="32"/>
          <w:szCs w:val="32"/>
          <w:lang w:val="en-GB"/>
        </w:rPr>
      </w:pPr>
      <w:r w:rsidRPr="001D4608">
        <w:rPr>
          <w:rFonts w:ascii="Impact" w:eastAsia="Times New Roman" w:hAnsi="Impact" w:cs="Times New Roman"/>
          <w:b/>
          <w:bCs/>
          <w:i/>
          <w:iCs/>
          <w:sz w:val="32"/>
          <w:szCs w:val="32"/>
          <w:lang w:val="en-GB"/>
        </w:rPr>
        <w:t>PROBLEM-SOLVING AND PROGRAM DESIGN</w:t>
      </w:r>
    </w:p>
    <w:p w:rsidR="001D4608" w:rsidRPr="001D4608" w:rsidRDefault="001D4608" w:rsidP="001D4608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i/>
          <w:iCs/>
          <w:color w:val="00B050"/>
          <w:lang w:val="en-GB"/>
        </w:rPr>
      </w:pPr>
    </w:p>
    <w:p w:rsidR="001D4608" w:rsidRPr="001D4608" w:rsidRDefault="001D4608" w:rsidP="001D460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  <w:lang w:val="en-GB"/>
        </w:rPr>
      </w:pPr>
      <w:r w:rsidRPr="001D4608">
        <w:rPr>
          <w:rFonts w:ascii="Century Gothic" w:eastAsia="Times New Roman" w:hAnsi="Century Gothic" w:cs="Times New Roman"/>
          <w:b/>
          <w:sz w:val="24"/>
          <w:szCs w:val="24"/>
          <w:lang w:val="en-GB"/>
        </w:rPr>
        <w:t>GENERAL OBJECTIVE</w:t>
      </w:r>
    </w:p>
    <w:p w:rsidR="001D4608" w:rsidRPr="001D4608" w:rsidRDefault="001D4608" w:rsidP="001D4608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u w:val="single"/>
          <w:lang w:val="en-GB"/>
        </w:rPr>
      </w:pPr>
    </w:p>
    <w:p w:rsidR="001D4608" w:rsidRPr="001D4608" w:rsidRDefault="001D4608" w:rsidP="001D4608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GB"/>
        </w:rPr>
      </w:pPr>
      <w:r w:rsidRPr="001D4608">
        <w:rPr>
          <w:rFonts w:ascii="Goudy Old Style" w:eastAsia="Times New Roman" w:hAnsi="Goudy Old Style" w:cs="Times New Roman"/>
          <w:lang w:val="en-GB"/>
        </w:rPr>
        <w:t>On completion of this Section, students should have an understanding of the fundamental principles and practices of p</w:t>
      </w:r>
      <w:r w:rsidRPr="001D4608">
        <w:rPr>
          <w:rFonts w:ascii="Goudy Old Style" w:eastAsia="Times New Roman" w:hAnsi="Goudy Old Style" w:cs="Times New Roman"/>
          <w:i/>
          <w:iCs/>
          <w:lang w:val="en-GB"/>
        </w:rPr>
        <w:t>roblem-solving on the computer</w:t>
      </w:r>
      <w:r w:rsidRPr="001D4608">
        <w:rPr>
          <w:rFonts w:ascii="Goudy Old Style" w:eastAsia="Times New Roman" w:hAnsi="Goudy Old Style" w:cs="Times New Roman"/>
          <w:lang w:val="en-GB"/>
        </w:rPr>
        <w:t>.</w:t>
      </w:r>
    </w:p>
    <w:p w:rsidR="001D4608" w:rsidRPr="001D4608" w:rsidRDefault="001D4608" w:rsidP="001D4608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GB"/>
        </w:rPr>
      </w:pPr>
    </w:p>
    <w:p w:rsidR="001D4608" w:rsidRPr="001D4608" w:rsidRDefault="001D4608" w:rsidP="001D4608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GB"/>
        </w:rPr>
      </w:pPr>
    </w:p>
    <w:tbl>
      <w:tblPr>
        <w:tblW w:w="9729" w:type="dxa"/>
        <w:tblLayout w:type="fixed"/>
        <w:tblLook w:val="0000" w:firstRow="0" w:lastRow="0" w:firstColumn="0" w:lastColumn="0" w:noHBand="0" w:noVBand="0"/>
      </w:tblPr>
      <w:tblGrid>
        <w:gridCol w:w="4365"/>
        <w:gridCol w:w="5364"/>
      </w:tblGrid>
      <w:tr w:rsidR="001D4608" w:rsidRPr="001D4608" w:rsidTr="00BD01C7">
        <w:trPr>
          <w:trHeight w:val="643"/>
        </w:trPr>
        <w:tc>
          <w:tcPr>
            <w:tcW w:w="4365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1D460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GB"/>
              </w:rPr>
              <w:t>DURATION</w:t>
            </w:r>
            <w:r w:rsidRPr="001D4608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SPECIFIC OBJECTIVES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1D4608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 xml:space="preserve">    (WK)</w:t>
            </w:r>
          </w:p>
        </w:tc>
        <w:tc>
          <w:tcPr>
            <w:tcW w:w="5364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1D4608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CONTENT</w:t>
            </w:r>
          </w:p>
        </w:tc>
      </w:tr>
      <w:tr w:rsidR="001D4608" w:rsidRPr="001D4608" w:rsidTr="00BD01C7">
        <w:trPr>
          <w:trHeight w:val="560"/>
        </w:trPr>
        <w:tc>
          <w:tcPr>
            <w:tcW w:w="9729" w:type="dxa"/>
            <w:gridSpan w:val="2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szCs w:val="18"/>
                <w:lang w:val="en-GB"/>
              </w:rPr>
            </w:pPr>
          </w:p>
        </w:tc>
      </w:tr>
      <w:tr w:rsidR="001D4608" w:rsidRPr="001D4608" w:rsidTr="00BD01C7">
        <w:trPr>
          <w:trHeight w:val="1017"/>
        </w:trPr>
        <w:tc>
          <w:tcPr>
            <w:tcW w:w="4365" w:type="dxa"/>
          </w:tcPr>
          <w:p w:rsidR="001D4608" w:rsidRPr="001D4608" w:rsidRDefault="001D4608" w:rsidP="001D4608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17BBF6" wp14:editId="19929700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58420</wp:posOffset>
                      </wp:positionV>
                      <wp:extent cx="647700" cy="933450"/>
                      <wp:effectExtent l="9525" t="10795" r="9525" b="8255"/>
                      <wp:wrapNone/>
                      <wp:docPr id="139" name="Text Box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Pr="00821317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1         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2" o:spid="_x0000_s1042" type="#_x0000_t202" style="position:absolute;left:0;text-align:left;margin-left:-22.5pt;margin-top:4.6pt;width:51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">
                      <v:textbox>
                        <w:txbxContent>
                          <w:p w:rsidR="001D4608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4608" w:rsidRPr="00821317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1         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outline the steps in problem-solving;</w:t>
            </w:r>
          </w:p>
        </w:tc>
        <w:tc>
          <w:tcPr>
            <w:tcW w:w="5364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i/>
                <w:iCs/>
                <w:sz w:val="16"/>
                <w:szCs w:val="16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 xml:space="preserve">Definition </w:t>
            </w:r>
            <w:proofErr w:type="spellStart"/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ofthe</w:t>
            </w:r>
            <w:proofErr w:type="spellEnd"/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 xml:space="preserve"> problem; propose and evaluate solutions; determination of the most efficient solution; develop and represent algorithm; test and validate the solution.</w:t>
            </w:r>
          </w:p>
        </w:tc>
      </w:tr>
      <w:tr w:rsidR="001D4608" w:rsidRPr="001D4608" w:rsidTr="00BD01C7">
        <w:trPr>
          <w:trHeight w:val="824"/>
        </w:trPr>
        <w:tc>
          <w:tcPr>
            <w:tcW w:w="4365" w:type="dxa"/>
          </w:tcPr>
          <w:p w:rsidR="001D4608" w:rsidRPr="001D4608" w:rsidRDefault="001D4608" w:rsidP="001D4608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decompose</w:t>
            </w: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 a simple problem into its </w: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significant</w:t>
            </w: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 parts; 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i/>
                <w:iCs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noProof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B78B2E" wp14:editId="476335AF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93980</wp:posOffset>
                      </wp:positionV>
                      <wp:extent cx="647700" cy="933450"/>
                      <wp:effectExtent l="9525" t="8255" r="9525" b="10795"/>
                      <wp:wrapNone/>
                      <wp:docPr id="138" name="Text Box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Pr="00821317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1         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3" o:spid="_x0000_s1043" type="#_x0000_t202" style="position:absolute;left:0;text-align:left;margin-left:-22.5pt;margin-top:7.4pt;width:51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">
                      <v:textbox>
                        <w:txbxContent>
                          <w:p w:rsidR="001D4608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4608" w:rsidRPr="00821317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1         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64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sz w:val="16"/>
                <w:szCs w:val="16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The components are: input; process; storage; output.</w:t>
            </w:r>
          </w:p>
        </w:tc>
      </w:tr>
      <w:tr w:rsidR="001D4608" w:rsidRPr="001D4608" w:rsidTr="00BD01C7">
        <w:trPr>
          <w:trHeight w:val="801"/>
        </w:trPr>
        <w:tc>
          <w:tcPr>
            <w:tcW w:w="4365" w:type="dxa"/>
          </w:tcPr>
          <w:p w:rsidR="001D4608" w:rsidRPr="001D4608" w:rsidRDefault="001D4608" w:rsidP="001D4608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distinguish between variables and constants;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i/>
                <w:iCs/>
                <w:szCs w:val="18"/>
                <w:lang w:val="en-GB"/>
              </w:rPr>
            </w:pPr>
          </w:p>
        </w:tc>
        <w:tc>
          <w:tcPr>
            <w:tcW w:w="5364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Variables as an area of storage whose value can change during processing; the value of a constant never changes.</w:t>
            </w:r>
          </w:p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i/>
                <w:iCs/>
                <w:sz w:val="16"/>
                <w:szCs w:val="16"/>
                <w:lang w:val="en-GB"/>
              </w:rPr>
            </w:pPr>
          </w:p>
        </w:tc>
      </w:tr>
      <w:tr w:rsidR="001D4608" w:rsidRPr="001D4608" w:rsidTr="00BD01C7">
        <w:trPr>
          <w:trHeight w:val="280"/>
        </w:trPr>
        <w:tc>
          <w:tcPr>
            <w:tcW w:w="4365" w:type="dxa"/>
          </w:tcPr>
          <w:p w:rsidR="001D4608" w:rsidRPr="001D4608" w:rsidRDefault="001D4608" w:rsidP="001D4608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noProof/>
                <w:lang w:val="en-US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noProof/>
                <w:lang w:val="en-US"/>
              </w:rPr>
              <w:t>use appropriate data types;</w:t>
            </w:r>
          </w:p>
        </w:tc>
        <w:tc>
          <w:tcPr>
            <w:tcW w:w="5364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noProof/>
                <w:lang w:val="en-US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noProof/>
                <w:lang w:val="en-US"/>
              </w:rPr>
              <w:t>Integers, floating point (real), characters, literals.</w:t>
            </w:r>
          </w:p>
        </w:tc>
      </w:tr>
      <w:tr w:rsidR="001D4608" w:rsidRPr="001D4608" w:rsidTr="00BD01C7">
        <w:trPr>
          <w:trHeight w:val="280"/>
        </w:trPr>
        <w:tc>
          <w:tcPr>
            <w:tcW w:w="4365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noProof/>
                <w:lang w:val="en-US"/>
              </w:rPr>
            </w:pPr>
          </w:p>
        </w:tc>
        <w:tc>
          <w:tcPr>
            <w:tcW w:w="5364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noProof/>
                <w:lang w:val="en-US"/>
              </w:rPr>
            </w:pPr>
          </w:p>
        </w:tc>
      </w:tr>
      <w:tr w:rsidR="001D4608" w:rsidRPr="001D4608" w:rsidTr="00BD01C7">
        <w:trPr>
          <w:trHeight w:val="846"/>
        </w:trPr>
        <w:tc>
          <w:tcPr>
            <w:tcW w:w="4365" w:type="dxa"/>
          </w:tcPr>
          <w:p w:rsidR="001D4608" w:rsidRPr="001D4608" w:rsidRDefault="001D4608" w:rsidP="001D4608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0F4979" wp14:editId="19828B10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101600</wp:posOffset>
                      </wp:positionV>
                      <wp:extent cx="647700" cy="581025"/>
                      <wp:effectExtent l="9525" t="6350" r="9525" b="12700"/>
                      <wp:wrapNone/>
                      <wp:docPr id="137" name="Text Box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Pr="00821317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2</w:t>
                                  </w: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WEEK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4" o:spid="_x0000_s1044" type="#_x0000_t202" style="position:absolute;left:0;text-align:left;margin-left:-22.5pt;margin-top:8pt;width:51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">
                      <v:textbox>
                        <w:txbxContent>
                          <w:p w:rsidR="001D4608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4608" w:rsidRPr="00821317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2</w:t>
                            </w: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WEEK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explain the concept of algorithms;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i/>
                <w:iCs/>
                <w:szCs w:val="18"/>
                <w:lang w:val="en-GB"/>
              </w:rPr>
            </w:pPr>
          </w:p>
        </w:tc>
        <w:tc>
          <w:tcPr>
            <w:tcW w:w="5364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Definition of algorithms; Characteristics: </w:t>
            </w:r>
            <w:proofErr w:type="gramStart"/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finite number of steps, precise, unambiguous, flow of control from one process to another, terminate</w:t>
            </w:r>
            <w:proofErr w:type="gramEnd"/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.</w:t>
            </w:r>
          </w:p>
        </w:tc>
      </w:tr>
      <w:tr w:rsidR="001D4608" w:rsidRPr="001D4608" w:rsidTr="00BD01C7">
        <w:trPr>
          <w:trHeight w:val="306"/>
        </w:trPr>
        <w:tc>
          <w:tcPr>
            <w:tcW w:w="4365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  <w:tc>
          <w:tcPr>
            <w:tcW w:w="5364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lang w:val="en-US"/>
              </w:rPr>
            </w:pPr>
          </w:p>
        </w:tc>
      </w:tr>
      <w:tr w:rsidR="001D4608" w:rsidRPr="001D4608" w:rsidTr="00BD01C7">
        <w:trPr>
          <w:trHeight w:val="2511"/>
        </w:trPr>
        <w:tc>
          <w:tcPr>
            <w:tcW w:w="4365" w:type="dxa"/>
          </w:tcPr>
          <w:p w:rsidR="001D4608" w:rsidRPr="001D4608" w:rsidRDefault="001D4608" w:rsidP="001D4608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1DB210" wp14:editId="4E44F411">
                      <wp:simplePos x="0" y="0"/>
                      <wp:positionH relativeFrom="column">
                        <wp:posOffset>-285751</wp:posOffset>
                      </wp:positionH>
                      <wp:positionV relativeFrom="paragraph">
                        <wp:posOffset>84454</wp:posOffset>
                      </wp:positionV>
                      <wp:extent cx="714375" cy="2409825"/>
                      <wp:effectExtent l="0" t="0" r="28575" b="28575"/>
                      <wp:wrapNone/>
                      <wp:docPr id="136" name="Text Box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409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Pr="00821317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2</w:t>
                                  </w: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WEEK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5" o:spid="_x0000_s1045" type="#_x0000_t202" style="position:absolute;left:0;text-align:left;margin-left:-22.5pt;margin-top:6.65pt;width:56.25pt;height:18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">
                      <v:textbox>
                        <w:txbxContent>
                          <w:p w:rsidR="001D4608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4608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4608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4608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4608" w:rsidRPr="00821317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2</w:t>
                            </w: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WEEK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identify ways of representing algorithms;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i/>
                <w:iCs/>
                <w:szCs w:val="18"/>
                <w:lang w:val="en-GB"/>
              </w:rPr>
            </w:pPr>
          </w:p>
        </w:tc>
        <w:tc>
          <w:tcPr>
            <w:tcW w:w="5364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 xml:space="preserve">Representation of algorithms as </w:t>
            </w:r>
            <w:proofErr w:type="spellStart"/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Pseudocode</w:t>
            </w:r>
            <w:proofErr w:type="spellEnd"/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 xml:space="preserve"> or Flowcharts; Use of flowchart symbols: input/output, process, decision, directional arrows. </w:t>
            </w:r>
            <w:proofErr w:type="spellStart"/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Pseudocode</w:t>
            </w:r>
            <w:proofErr w:type="spellEnd"/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 - Use of: Read, Input, Store Write, Output, Display, If-then; If-then-else;                         For loop; while loop; (</w:t>
            </w:r>
            <w:r w:rsidRPr="001D4608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questions which require nested conditionals or nested loops will not be asked</w:t>
            </w: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).  </w:t>
            </w:r>
          </w:p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u w:val="single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u w:val="single"/>
                <w:lang w:val="en-GB"/>
              </w:rPr>
              <w:t>Truth Tables</w:t>
            </w:r>
          </w:p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Use of relational operators: &lt;, &gt;, =, &lt;=, &gt; =, &lt;&gt;. Logical operators: AND, OR, NOT.</w:t>
            </w:r>
          </w:p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Arithmetic operators: </w:t>
            </w:r>
            <w:r w:rsidRPr="001D4608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+‚ –‚ *, /</w:t>
            </w: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.</w:t>
            </w:r>
          </w:p>
          <w:p w:rsidR="001D4608" w:rsidRPr="001D4608" w:rsidRDefault="001D4608" w:rsidP="001D4608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sz w:val="16"/>
                <w:szCs w:val="16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Simple problems including; average, maximum.</w:t>
            </w:r>
          </w:p>
        </w:tc>
      </w:tr>
      <w:tr w:rsidR="001D4608" w:rsidRPr="001D4608" w:rsidTr="00BD01C7">
        <w:trPr>
          <w:trHeight w:val="270"/>
        </w:trPr>
        <w:tc>
          <w:tcPr>
            <w:tcW w:w="4365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  <w:tc>
          <w:tcPr>
            <w:tcW w:w="5364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1D4608" w:rsidRPr="001D4608" w:rsidTr="00BD01C7">
        <w:trPr>
          <w:trHeight w:val="158"/>
        </w:trPr>
        <w:tc>
          <w:tcPr>
            <w:tcW w:w="4365" w:type="dxa"/>
          </w:tcPr>
          <w:p w:rsidR="001D4608" w:rsidRPr="001D4608" w:rsidRDefault="001D4608" w:rsidP="001D4608">
            <w:pPr>
              <w:tabs>
                <w:tab w:val="left" w:pos="727"/>
              </w:tabs>
              <w:spacing w:after="0" w:line="240" w:lineRule="auto"/>
              <w:ind w:left="360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 xml:space="preserve">               develop algorithms to solve     simple </w: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ab/>
              <w:t xml:space="preserve">          problems;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  <w:tc>
          <w:tcPr>
            <w:tcW w:w="5364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i/>
                <w:iCs/>
                <w:szCs w:val="16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bCs/>
                <w:i/>
                <w:iCs/>
                <w:lang w:val="en-GB"/>
              </w:rPr>
              <w:t xml:space="preserve">Use </w:t>
            </w:r>
            <w:proofErr w:type="spellStart"/>
            <w:r w:rsidRPr="001D4608">
              <w:rPr>
                <w:rFonts w:ascii="Goudy Old Style" w:eastAsia="Times New Roman" w:hAnsi="Goudy Old Style" w:cs="Times New Roman"/>
                <w:bCs/>
                <w:i/>
                <w:iCs/>
                <w:lang w:val="en-GB"/>
              </w:rPr>
              <w:t>of</w:t>
            </w:r>
            <w:r w:rsidRPr="001D4608">
              <w:rPr>
                <w:rFonts w:ascii="Goudy Old Style" w:eastAsia="Times New Roman" w:hAnsi="Goudy Old Style" w:cs="Times New Roman"/>
                <w:bCs/>
                <w:i/>
                <w:iCs/>
                <w:szCs w:val="16"/>
                <w:lang w:val="en-GB"/>
              </w:rPr>
              <w:t>problem</w:t>
            </w:r>
            <w:proofErr w:type="spellEnd"/>
            <w:r w:rsidRPr="001D4608">
              <w:rPr>
                <w:rFonts w:ascii="Goudy Old Style" w:eastAsia="Times New Roman" w:hAnsi="Goudy Old Style" w:cs="Times New Roman"/>
                <w:bCs/>
                <w:i/>
                <w:iCs/>
                <w:szCs w:val="16"/>
                <w:lang w:val="en-GB"/>
              </w:rPr>
              <w:t>-solving techniques outlined in S</w:t>
            </w:r>
            <w:r w:rsidRPr="001D4608">
              <w:rPr>
                <w:rFonts w:ascii="Goudy Old Style" w:eastAsia="Times New Roman" w:hAnsi="Goudy Old Style" w:cs="Times New Roman"/>
                <w:bCs/>
                <w:i/>
                <w:iCs/>
                <w:lang w:val="en-GB"/>
              </w:rPr>
              <w:t>pecific Objective 1</w:t>
            </w:r>
            <w:r w:rsidRPr="001D4608">
              <w:rPr>
                <w:rFonts w:ascii="Goudy Old Style" w:eastAsia="Times New Roman" w:hAnsi="Goudy Old Style" w:cs="Times New Roman"/>
                <w:bCs/>
                <w:i/>
                <w:iCs/>
                <w:szCs w:val="16"/>
                <w:lang w:val="en-GB"/>
              </w:rPr>
              <w:t xml:space="preserve"> to the solution of simple problems.</w:t>
            </w:r>
          </w:p>
          <w:p w:rsidR="001D4608" w:rsidRPr="001D4608" w:rsidRDefault="001D4608" w:rsidP="001D4608">
            <w:pPr>
              <w:spacing w:after="0" w:line="240" w:lineRule="auto"/>
              <w:ind w:left="360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</w:tbl>
    <w:p w:rsidR="001D4608" w:rsidRPr="001D4608" w:rsidRDefault="001D4608" w:rsidP="001D460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iCs/>
          <w:sz w:val="24"/>
          <w:szCs w:val="24"/>
          <w:lang w:val="en-GB"/>
        </w:rPr>
      </w:pPr>
      <w:r w:rsidRPr="001D4608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  <w:r w:rsidRPr="001D4608">
        <w:rPr>
          <w:rFonts w:ascii="Century Gothic" w:eastAsia="Times New Roman" w:hAnsi="Century Gothic" w:cs="Times New Roman"/>
          <w:b/>
          <w:bCs/>
          <w:iCs/>
          <w:sz w:val="24"/>
          <w:szCs w:val="24"/>
          <w:lang w:val="en-GB"/>
        </w:rPr>
        <w:lastRenderedPageBreak/>
        <w:t>PROBLEM-SOLVING AND PROGRAM DESIGN (cont’d)</w:t>
      </w:r>
    </w:p>
    <w:p w:rsidR="001D4608" w:rsidRPr="001D4608" w:rsidRDefault="001D4608" w:rsidP="001D4608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i/>
          <w:iCs/>
          <w:color w:val="00B050"/>
          <w:lang w:val="en-GB"/>
        </w:rPr>
      </w:pPr>
    </w:p>
    <w:p w:rsidR="001D4608" w:rsidRPr="001D4608" w:rsidRDefault="001D4608" w:rsidP="001D4608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220"/>
      </w:tblGrid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24"/>
                <w:szCs w:val="24"/>
                <w:lang w:val="en-GB"/>
              </w:rPr>
            </w:pPr>
            <w:r w:rsidRPr="001D4608">
              <w:rPr>
                <w:rFonts w:ascii="Century Gothic" w:eastAsia="Times New Roman" w:hAnsi="Century Gothic" w:cs="Times New Roman"/>
                <w:b/>
                <w:iCs/>
                <w:sz w:val="24"/>
                <w:szCs w:val="24"/>
                <w:lang w:val="en-GB"/>
              </w:rPr>
              <w:t>SPECIFIC OBJECTIVES</w:t>
            </w:r>
          </w:p>
        </w:tc>
        <w:tc>
          <w:tcPr>
            <w:tcW w:w="5220" w:type="dxa"/>
          </w:tcPr>
          <w:p w:rsidR="001D4608" w:rsidRPr="001D4608" w:rsidRDefault="001D4608" w:rsidP="001D46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1D4608">
              <w:rPr>
                <w:rFonts w:ascii="Century Gothic" w:eastAsia="Times New Roman" w:hAnsi="Century Gothic" w:cs="Times New Roman"/>
                <w:b/>
                <w:bCs/>
                <w:iCs/>
                <w:color w:val="000000"/>
                <w:sz w:val="24"/>
                <w:szCs w:val="24"/>
                <w:lang w:val="en-GB"/>
              </w:rPr>
              <w:t>CONTENT</w:t>
            </w: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  <w:tc>
          <w:tcPr>
            <w:tcW w:w="522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i/>
                <w:iCs/>
                <w:color w:val="FF0000"/>
                <w:lang w:val="en-GB"/>
              </w:rPr>
            </w:pP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bCs/>
                <w:noProof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AC1367" wp14:editId="3771452A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127000</wp:posOffset>
                      </wp:positionV>
                      <wp:extent cx="647700" cy="514350"/>
                      <wp:effectExtent l="9525" t="12700" r="9525" b="6350"/>
                      <wp:wrapNone/>
                      <wp:docPr id="134" name="Text Box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Pr="00821317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1</w:t>
                                  </w: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6" o:spid="_x0000_s1046" type="#_x0000_t202" style="position:absolute;left:0;text-align:left;margin-left:-31.5pt;margin-top:10pt;width:51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">
                      <v:textbox>
                        <w:txbxContent>
                          <w:p w:rsidR="001D4608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4608" w:rsidRPr="00821317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1</w:t>
                            </w: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i/>
                <w:iCs/>
                <w:color w:val="FF0000"/>
                <w:lang w:val="en-GB"/>
              </w:rPr>
            </w:pP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  <w:tc>
          <w:tcPr>
            <w:tcW w:w="522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tabs>
                <w:tab w:val="left" w:pos="727"/>
              </w:tabs>
              <w:spacing w:after="0" w:line="240" w:lineRule="auto"/>
              <w:ind w:left="360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bCs/>
                <w:noProof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772192" wp14:editId="684F9230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658495</wp:posOffset>
                      </wp:positionV>
                      <wp:extent cx="647700" cy="514350"/>
                      <wp:effectExtent l="9525" t="10795" r="9525" b="8255"/>
                      <wp:wrapNone/>
                      <wp:docPr id="133" name="Text Box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Pr="00821317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1</w:t>
                                  </w: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7" o:spid="_x0000_s1047" type="#_x0000_t202" style="position:absolute;left:0;text-align:left;margin-left:-27.75pt;margin-top:51.85pt;width:51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">
                      <v:textbox>
                        <w:txbxContent>
                          <w:p w:rsidR="001D4608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4608" w:rsidRPr="00821317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1</w:t>
                            </w: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608">
              <w:rPr>
                <w:rFonts w:ascii="Goudy Old Style" w:eastAsia="Times New Roman" w:hAnsi="Goudy Old Style" w:cs="Times New Roman"/>
                <w:iCs/>
                <w:szCs w:val="18"/>
                <w:lang w:val="en-GB"/>
              </w:rPr>
              <w:tab/>
              <w:t>test</w:t>
            </w:r>
            <w:r w:rsidRPr="001D4608">
              <w:rPr>
                <w:rFonts w:ascii="Goudy Old Style" w:eastAsia="Times New Roman" w:hAnsi="Goudy Old Style" w:cs="Times New Roman"/>
                <w:bCs/>
                <w:lang w:val="en-GB"/>
              </w:rPr>
              <w:t xml:space="preserve"> algorithms for correctness;</w:t>
            </w:r>
          </w:p>
        </w:tc>
        <w:tc>
          <w:tcPr>
            <w:tcW w:w="522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Construction and use of trace tables to determine result. Trace table consists of variable names (identifiers) as column headings and values in the cells, one row for each pass.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</w:tc>
      </w:tr>
      <w:tr w:rsidR="001D4608" w:rsidRPr="001D4608" w:rsidTr="00BD01C7">
        <w:tc>
          <w:tcPr>
            <w:tcW w:w="4248" w:type="dxa"/>
          </w:tcPr>
          <w:p w:rsidR="001D4608" w:rsidRPr="001D4608" w:rsidRDefault="001D4608" w:rsidP="001D4608">
            <w:p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Goudy Old Style" w:eastAsia="Times New Roman" w:hAnsi="Goudy Old Style" w:cs="Times New Roman"/>
                <w:bCs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bCs/>
                <w:lang w:val="en-GB"/>
              </w:rPr>
              <w:tab/>
            </w:r>
            <w:proofErr w:type="gramStart"/>
            <w:r w:rsidRPr="001D4608">
              <w:rPr>
                <w:rFonts w:ascii="Goudy Old Style" w:eastAsia="Times New Roman" w:hAnsi="Goudy Old Style" w:cs="Times New Roman"/>
                <w:bCs/>
                <w:i/>
                <w:iCs/>
                <w:lang w:val="en-GB"/>
              </w:rPr>
              <w:t>use</w:t>
            </w:r>
            <w:proofErr w:type="gramEnd"/>
            <w:r w:rsidRPr="001D4608">
              <w:rPr>
                <w:rFonts w:ascii="Goudy Old Style" w:eastAsia="Times New Roman" w:hAnsi="Goudy Old Style" w:cs="Times New Roman"/>
                <w:bCs/>
                <w:i/>
                <w:iCs/>
                <w:lang w:val="en-GB"/>
              </w:rPr>
              <w:t xml:space="preserve"> the top-down design approach to </w:t>
            </w:r>
            <w:r w:rsidRPr="001D4608">
              <w:rPr>
                <w:rFonts w:ascii="Goudy Old Style" w:eastAsia="Times New Roman" w:hAnsi="Goudy Old Style" w:cs="Times New Roman"/>
                <w:bCs/>
                <w:i/>
                <w:iCs/>
                <w:lang w:val="en-GB"/>
              </w:rPr>
              <w:tab/>
              <w:t>problem solving.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/>
                <w:lang w:val="en-GB"/>
              </w:rPr>
            </w:pPr>
          </w:p>
        </w:tc>
        <w:tc>
          <w:tcPr>
            <w:tcW w:w="522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Application of stepwise refinement to problems with two or more tasks.</w:t>
            </w:r>
          </w:p>
        </w:tc>
      </w:tr>
    </w:tbl>
    <w:p w:rsidR="001D4608" w:rsidRPr="001D4608" w:rsidRDefault="001D4608" w:rsidP="001D4608">
      <w:pPr>
        <w:spacing w:after="0" w:line="240" w:lineRule="auto"/>
        <w:ind w:left="-720"/>
        <w:jc w:val="both"/>
        <w:rPr>
          <w:rFonts w:ascii="Impact" w:eastAsia="Times New Roman" w:hAnsi="Impact" w:cs="Times New Roman"/>
          <w:b/>
          <w:sz w:val="32"/>
          <w:szCs w:val="32"/>
          <w:lang w:val="en-GB"/>
        </w:rPr>
      </w:pPr>
    </w:p>
    <w:p w:rsidR="001D4608" w:rsidRPr="001D4608" w:rsidRDefault="001D4608" w:rsidP="001D4608">
      <w:pPr>
        <w:spacing w:after="0" w:line="240" w:lineRule="auto"/>
        <w:jc w:val="both"/>
        <w:rPr>
          <w:rFonts w:ascii="Impact" w:eastAsia="Times New Roman" w:hAnsi="Impact" w:cs="Times New Roman"/>
          <w:b/>
          <w:color w:val="FF0000"/>
          <w:sz w:val="2"/>
          <w:szCs w:val="2"/>
          <w:lang w:val="en-GB"/>
        </w:rPr>
      </w:pPr>
      <w:r w:rsidRPr="001D4608">
        <w:rPr>
          <w:rFonts w:ascii="Impact" w:eastAsia="Times New Roman" w:hAnsi="Impact" w:cs="Times New Roman"/>
          <w:b/>
          <w:sz w:val="32"/>
          <w:szCs w:val="32"/>
          <w:lang w:val="en-GB"/>
        </w:rPr>
        <w:br w:type="page"/>
      </w:r>
    </w:p>
    <w:p w:rsidR="001D4608" w:rsidRPr="001D4608" w:rsidRDefault="001D4608" w:rsidP="001D4608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lang w:val="en-GB"/>
        </w:rPr>
      </w:pPr>
    </w:p>
    <w:p w:rsidR="001D4608" w:rsidRPr="001D4608" w:rsidRDefault="001D4608" w:rsidP="001D4608">
      <w:pPr>
        <w:spacing w:after="0" w:line="240" w:lineRule="auto"/>
        <w:jc w:val="both"/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</w:pPr>
      <w:r w:rsidRPr="001D4608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>Scheme of Work</w:t>
      </w:r>
    </w:p>
    <w:p w:rsidR="001D4608" w:rsidRPr="001D4608" w:rsidRDefault="001D4608" w:rsidP="001D4608">
      <w:pPr>
        <w:spacing w:after="0" w:line="240" w:lineRule="auto"/>
        <w:jc w:val="both"/>
        <w:rPr>
          <w:rFonts w:ascii="Impact" w:eastAsia="Times New Roman" w:hAnsi="Impact" w:cs="Times New Roman"/>
          <w:b/>
          <w:bCs/>
          <w:i/>
          <w:iCs/>
          <w:sz w:val="32"/>
          <w:szCs w:val="32"/>
          <w:lang w:val="en-GB"/>
        </w:rPr>
      </w:pPr>
      <w:r w:rsidRPr="001D4608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 xml:space="preserve">Form 4                                        Term </w:t>
      </w:r>
      <w:proofErr w:type="gramStart"/>
      <w:r w:rsidRPr="001D4608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>3  (</w:t>
      </w:r>
      <w:proofErr w:type="gramEnd"/>
      <w:r w:rsidRPr="001D4608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>Continued)</w:t>
      </w:r>
    </w:p>
    <w:p w:rsidR="001D4608" w:rsidRPr="001D4608" w:rsidRDefault="001D4608" w:rsidP="001D4608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lang w:val="en-GB"/>
        </w:rPr>
      </w:pPr>
    </w:p>
    <w:p w:rsidR="001D4608" w:rsidRPr="001D4608" w:rsidRDefault="001D4608" w:rsidP="001D4608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GB"/>
        </w:rPr>
      </w:pPr>
    </w:p>
    <w:p w:rsidR="001D4608" w:rsidRPr="001D4608" w:rsidRDefault="001D4608" w:rsidP="001D4608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GB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158"/>
        <w:gridCol w:w="5310"/>
      </w:tblGrid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1D4608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SPECIFIC OBJECTIVES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1D4608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CONTENT</w:t>
            </w: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1D4608" w:rsidRPr="001D4608" w:rsidTr="00BD01C7">
        <w:tc>
          <w:tcPr>
            <w:tcW w:w="9468" w:type="dxa"/>
            <w:gridSpan w:val="2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Students should be able to:</w:t>
            </w: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A82576" wp14:editId="00B1FA89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132715</wp:posOffset>
                      </wp:positionV>
                      <wp:extent cx="695325" cy="1295400"/>
                      <wp:effectExtent l="0" t="0" r="28575" b="19050"/>
                      <wp:wrapNone/>
                      <wp:docPr id="233" name="Text Box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Pr="00821317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1         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-26.25pt;margin-top:10.45pt;width:54.75pt;height:10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">
                      <v:textbox>
                        <w:txbxContent>
                          <w:p w:rsidR="001D4608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4608" w:rsidRPr="00821317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1         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distinguish between low-level and high-level programming languages</w:t>
            </w:r>
            <w:r w:rsidRPr="001D4608">
              <w:rPr>
                <w:rFonts w:ascii="Goudy Old Style" w:eastAsia="Times New Roman" w:hAnsi="Goudy Old Style" w:cs="Times New Roman"/>
                <w:lang w:val="en-GB"/>
              </w:rPr>
              <w:t>;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Low-level language (Machine or Assembly Language); High-level language (Pascal, C).</w:t>
            </w: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distinguish among the different generations of programming languages;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Characterization of first through to fifth generation languages.</w:t>
            </w: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list the sequence of steps associated with implementing a program;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lang w:val="en-GB"/>
              </w:rPr>
              <w:t xml:space="preserve">Create </w: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source </w:t>
            </w:r>
            <w:r w:rsidRPr="001D4608">
              <w:rPr>
                <w:rFonts w:ascii="Goudy Old Style" w:eastAsia="Times New Roman" w:hAnsi="Goudy Old Style" w:cs="Times New Roman"/>
                <w:iCs/>
                <w:lang w:val="en-GB"/>
              </w:rPr>
              <w:t xml:space="preserve">code, compile, </w: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linking, executing, maintain program.</w:t>
            </w: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FCB67D" wp14:editId="1AF1A684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23495</wp:posOffset>
                      </wp:positionV>
                      <wp:extent cx="647700" cy="1200150"/>
                      <wp:effectExtent l="0" t="0" r="19050" b="19050"/>
                      <wp:wrapNone/>
                      <wp:docPr id="224" name="Text Box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Pr="00821317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1         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-22.5pt;margin-top:1.85pt;width:51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G6MAIAAFw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">
                      <v:textbox>
                        <w:txbxContent>
                          <w:p w:rsidR="001D4608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4608" w:rsidRPr="00821317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1         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Cs/>
                <w:lang w:val="en-GB"/>
              </w:rPr>
            </w:pP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explain commonly used terms and concepts in programming;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lang w:val="en-GB"/>
              </w:rPr>
              <w:t>Testing, debugging, syntax errors, logic errors, run-time errors, dry run, test data.</w:t>
            </w: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Cs/>
                <w:lang w:val="en-GB"/>
              </w:rPr>
            </w:pP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Cs/>
                <w:lang w:val="en-GB"/>
              </w:rPr>
            </w:pP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declare</w:t>
            </w: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 elementary data types;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Integers, real numbers, characters.</w:t>
            </w: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31F4DB" wp14:editId="508B358C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335280</wp:posOffset>
                      </wp:positionV>
                      <wp:extent cx="647700" cy="933450"/>
                      <wp:effectExtent l="0" t="0" r="19050" b="19050"/>
                      <wp:wrapNone/>
                      <wp:docPr id="234" name="Text Box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Pr="00821317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1         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-22.5pt;margin-top:26.4pt;width:51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">
                      <v:textbox>
                        <w:txbxContent>
                          <w:p w:rsidR="001D4608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4608" w:rsidRPr="00821317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1         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declare variables and constants;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 xml:space="preserve">Use of </w: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meaningful</w: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 xml:space="preserve"> variable names and constants; assign </w: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initial </w: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values.</w:t>
            </w: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manipulate data;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Reading from and writing to variables, arithmetic operations.</w:t>
            </w: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use control structures</w:t>
            </w:r>
            <w:r w:rsidRPr="001D4608">
              <w:rPr>
                <w:rFonts w:ascii="Goudy Old Style" w:eastAsia="Times New Roman" w:hAnsi="Goudy Old Style" w:cs="Times New Roman"/>
                <w:lang w:val="en-GB"/>
              </w:rPr>
              <w:t>;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Conditional branching: if-then, if-then-else, Loops: while, repeat, for.</w:t>
            </w: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30A470" wp14:editId="522148A9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22860</wp:posOffset>
                      </wp:positionV>
                      <wp:extent cx="647700" cy="1200150"/>
                      <wp:effectExtent l="0" t="0" r="19050" b="19050"/>
                      <wp:wrapNone/>
                      <wp:docPr id="237" name="Text Box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608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608" w:rsidRPr="00821317" w:rsidRDefault="001D4608" w:rsidP="001D460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2131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1         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-22.5pt;margin-top:1.8pt;width:51pt;height:9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">
                      <v:textbox>
                        <w:txbxContent>
                          <w:p w:rsidR="001D4608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4608" w:rsidRPr="00821317" w:rsidRDefault="001D4608" w:rsidP="001D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131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1         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manipulate data in a list;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Declare 1-dimensional arrays; reading from and writing to arrays; traversing arrays; linear search.</w:t>
            </w:r>
          </w:p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perform checks and tests on programs to verify correctness;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Testing and debugging techniques.</w:t>
            </w: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>Write documented programs.</w:t>
            </w: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Importance of documentation; </w:t>
            </w:r>
            <w:r w:rsidRPr="001D4608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features of</w:t>
            </w:r>
            <w:r w:rsidRPr="001D4608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 internal documentation (use of mnemonic names, use of comments, indentation, effective use of white spaces); external documentation (user manuals).</w:t>
            </w:r>
          </w:p>
        </w:tc>
      </w:tr>
      <w:tr w:rsidR="001D4608" w:rsidRPr="001D4608" w:rsidTr="00BD01C7">
        <w:tc>
          <w:tcPr>
            <w:tcW w:w="4158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  <w:tc>
          <w:tcPr>
            <w:tcW w:w="5310" w:type="dxa"/>
          </w:tcPr>
          <w:p w:rsidR="001D4608" w:rsidRPr="001D4608" w:rsidRDefault="001D4608" w:rsidP="001D4608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</w:tbl>
    <w:p w:rsidR="001D4608" w:rsidRPr="001D4608" w:rsidRDefault="001D4608" w:rsidP="001D4608">
      <w:pPr>
        <w:spacing w:after="0" w:line="240" w:lineRule="auto"/>
        <w:jc w:val="both"/>
        <w:rPr>
          <w:rFonts w:ascii="Arrus BT" w:eastAsia="Times New Roman" w:hAnsi="Arrus BT" w:cs="Times New Roman"/>
          <w:b/>
          <w:sz w:val="24"/>
          <w:szCs w:val="24"/>
          <w:lang w:val="en-GB"/>
        </w:rPr>
      </w:pPr>
    </w:p>
    <w:p w:rsidR="001D4608" w:rsidRPr="001D4608" w:rsidRDefault="001D4608" w:rsidP="001D4608">
      <w:pPr>
        <w:spacing w:after="0" w:line="240" w:lineRule="auto"/>
        <w:jc w:val="both"/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</w:pPr>
    </w:p>
    <w:p w:rsidR="006E6C56" w:rsidRDefault="006646A0"/>
    <w:p w:rsidR="00235596" w:rsidRPr="00235596" w:rsidRDefault="00235596" w:rsidP="00235596">
      <w:pPr>
        <w:spacing w:after="0" w:line="240" w:lineRule="auto"/>
        <w:jc w:val="both"/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</w:pPr>
      <w:r w:rsidRPr="00235596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lastRenderedPageBreak/>
        <w:t>Scheme of Work</w:t>
      </w:r>
    </w:p>
    <w:p w:rsidR="00235596" w:rsidRPr="00235596" w:rsidRDefault="00235596" w:rsidP="00235596">
      <w:pPr>
        <w:spacing w:after="0" w:line="240" w:lineRule="auto"/>
        <w:jc w:val="both"/>
        <w:rPr>
          <w:rFonts w:ascii="Impact" w:eastAsia="Times New Roman" w:hAnsi="Impact" w:cs="Times New Roman"/>
          <w:b/>
          <w:i/>
          <w:iCs/>
          <w:noProof/>
          <w:sz w:val="32"/>
          <w:szCs w:val="32"/>
          <w:lang w:val="en-GB"/>
        </w:rPr>
      </w:pPr>
      <w:r w:rsidRPr="00235596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 xml:space="preserve">Form </w:t>
      </w:r>
      <w:proofErr w:type="gramStart"/>
      <w:r w:rsidRPr="00235596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>5                                        Term</w:t>
      </w:r>
      <w:proofErr w:type="gramEnd"/>
      <w:r w:rsidRPr="00235596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 xml:space="preserve"> 1</w:t>
      </w:r>
    </w:p>
    <w:p w:rsidR="00235596" w:rsidRPr="00235596" w:rsidRDefault="00235596" w:rsidP="00235596">
      <w:pPr>
        <w:spacing w:after="0" w:line="240" w:lineRule="auto"/>
        <w:jc w:val="both"/>
        <w:rPr>
          <w:rFonts w:ascii="Impact" w:eastAsia="Times New Roman" w:hAnsi="Impact" w:cs="Times New Roman"/>
          <w:b/>
          <w:i/>
          <w:iCs/>
          <w:noProof/>
          <w:sz w:val="32"/>
          <w:szCs w:val="32"/>
          <w:lang w:val="en-GB"/>
        </w:rPr>
      </w:pPr>
    </w:p>
    <w:p w:rsidR="00235596" w:rsidRPr="00235596" w:rsidRDefault="00235596" w:rsidP="00235596">
      <w:pPr>
        <w:spacing w:after="0" w:line="240" w:lineRule="auto"/>
        <w:jc w:val="both"/>
        <w:rPr>
          <w:rFonts w:ascii="Impact" w:eastAsia="Times New Roman" w:hAnsi="Impact" w:cs="Times New Roman"/>
          <w:b/>
          <w:i/>
          <w:iCs/>
          <w:noProof/>
          <w:sz w:val="32"/>
          <w:szCs w:val="32"/>
          <w:lang w:val="en-GB"/>
        </w:rPr>
      </w:pPr>
      <w:r w:rsidRPr="00235596">
        <w:rPr>
          <w:rFonts w:ascii="Impact" w:eastAsia="Times New Roman" w:hAnsi="Impact" w:cs="Times New Roman"/>
          <w:b/>
          <w:i/>
          <w:iCs/>
          <w:noProof/>
          <w:sz w:val="32"/>
          <w:szCs w:val="32"/>
          <w:lang w:val="en-GB"/>
        </w:rPr>
        <w:t xml:space="preserve">WORDPROCESSING </w:t>
      </w:r>
    </w:p>
    <w:p w:rsidR="00235596" w:rsidRPr="00235596" w:rsidRDefault="00235596" w:rsidP="00235596">
      <w:pPr>
        <w:spacing w:after="0" w:line="240" w:lineRule="auto"/>
        <w:ind w:left="-720"/>
        <w:jc w:val="both"/>
        <w:rPr>
          <w:rFonts w:ascii="Arrus BT" w:eastAsia="Times New Roman" w:hAnsi="Arrus BT" w:cs="Times New Roman"/>
          <w:sz w:val="16"/>
          <w:szCs w:val="16"/>
          <w:lang w:val="en-GB"/>
        </w:rPr>
      </w:pPr>
    </w:p>
    <w:p w:rsidR="00235596" w:rsidRPr="00235596" w:rsidRDefault="00235596" w:rsidP="00235596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i/>
          <w:iCs/>
          <w:sz w:val="16"/>
          <w:szCs w:val="16"/>
          <w:lang w:val="en-GB"/>
        </w:rPr>
      </w:pPr>
    </w:p>
    <w:p w:rsidR="00235596" w:rsidRPr="00235596" w:rsidRDefault="00235596" w:rsidP="0023559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  <w:r w:rsidRPr="00235596">
        <w:rPr>
          <w:rFonts w:ascii="Century Gothic" w:eastAsia="Times New Roman" w:hAnsi="Century Gothic" w:cs="Times New Roman"/>
          <w:b/>
          <w:sz w:val="24"/>
          <w:szCs w:val="24"/>
          <w:lang w:val="en-GB"/>
        </w:rPr>
        <w:t>GENERAL OBJECTIVE</w:t>
      </w:r>
    </w:p>
    <w:p w:rsidR="00235596" w:rsidRPr="00235596" w:rsidRDefault="00235596" w:rsidP="00235596">
      <w:pPr>
        <w:spacing w:after="0" w:line="240" w:lineRule="auto"/>
        <w:jc w:val="both"/>
        <w:rPr>
          <w:rFonts w:ascii="Goudy Old Style" w:eastAsia="Times New Roman" w:hAnsi="Goudy Old Style" w:cs="Times New Roman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30"/>
      </w:tblGrid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23559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DURATION     SPECIFIC OBJECTIVES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23559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CONTENT</w:t>
            </w: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/>
                <w:sz w:val="18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b/>
                <w:sz w:val="18"/>
                <w:szCs w:val="18"/>
                <w:lang w:val="en-GB"/>
              </w:rPr>
              <w:t xml:space="preserve">     (WK)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b/>
                <w:sz w:val="18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noProof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 w:val="18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noProof/>
                <w:szCs w:val="18"/>
                <w:lang w:val="en-US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90BE4A" wp14:editId="7BE118BC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106045</wp:posOffset>
                      </wp:positionV>
                      <wp:extent cx="771525" cy="1914525"/>
                      <wp:effectExtent l="9525" t="10795" r="9525" b="8255"/>
                      <wp:wrapNone/>
                      <wp:docPr id="102" name="Text Box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91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/>
                                <w:p w:rsidR="00235596" w:rsidRDefault="00235596" w:rsidP="00235596"/>
                                <w:p w:rsidR="00235596" w:rsidRDefault="00235596" w:rsidP="00235596"/>
                                <w:p w:rsidR="00235596" w:rsidRDefault="00235596" w:rsidP="00235596">
                                  <w:r>
                                    <w:t xml:space="preserve">    2</w:t>
                                  </w:r>
                                </w:p>
                                <w:p w:rsidR="00235596" w:rsidRDefault="00235596" w:rsidP="00235596"/>
                                <w:p w:rsidR="00235596" w:rsidRDefault="00235596" w:rsidP="00235596">
                                  <w:r>
                                    <w:t>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-30pt;margin-top:8.35pt;width:60.75pt;height:15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">
                      <v:textbox>
                        <w:txbxContent>
                          <w:p w:rsidR="00235596" w:rsidRDefault="00235596" w:rsidP="00235596"/>
                          <w:p w:rsidR="00235596" w:rsidRDefault="00235596" w:rsidP="00235596"/>
                          <w:p w:rsidR="00235596" w:rsidRDefault="00235596" w:rsidP="00235596"/>
                          <w:p w:rsidR="00235596" w:rsidRDefault="00235596" w:rsidP="00235596">
                            <w:r>
                              <w:t xml:space="preserve">    2</w:t>
                            </w:r>
                          </w:p>
                          <w:p w:rsidR="00235596" w:rsidRDefault="00235596" w:rsidP="00235596"/>
                          <w:p w:rsidR="00235596" w:rsidRDefault="00235596" w:rsidP="00235596">
                            <w:r>
                              <w:t>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596">
              <w:rPr>
                <w:rFonts w:ascii="Goudy Old Style" w:eastAsia="Times New Roman" w:hAnsi="Goudy Old Style" w:cs="Times New Roman"/>
                <w:i/>
                <w:noProof/>
                <w:szCs w:val="18"/>
                <w:lang w:val="en-US"/>
              </w:rPr>
              <w:t>select appropriate editing features in the preparation of a document;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noProof/>
                <w:szCs w:val="18"/>
                <w:lang w:val="en-US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noProof/>
                <w:szCs w:val="18"/>
                <w:lang w:val="en-US"/>
              </w:rPr>
              <w:t>Deleting and inserting characters, words, lines, sentences, paragraphs.  Type-over mode.  Selecting blocks of text.  Copying and moving sections of text.</w:t>
            </w: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noProof/>
                <w:sz w:val="18"/>
                <w:szCs w:val="18"/>
                <w:lang w:val="en-US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noProof/>
                <w:szCs w:val="18"/>
                <w:lang w:val="en-US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noProof/>
                <w:szCs w:val="18"/>
                <w:lang w:val="en-US"/>
              </w:rPr>
              <w:t xml:space="preserve">describe </w:t>
            </w:r>
            <w:r w:rsidRPr="00235596">
              <w:rPr>
                <w:rFonts w:ascii="Goudy Old Style" w:eastAsia="Times New Roman" w:hAnsi="Goudy Old Style" w:cs="Times New Roman"/>
                <w:noProof/>
                <w:szCs w:val="18"/>
                <w:lang w:val="en-US"/>
              </w:rPr>
              <w:t>commonly available features;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noProof/>
                <w:szCs w:val="18"/>
                <w:lang w:val="en-US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noProof/>
                <w:szCs w:val="18"/>
                <w:lang w:val="en-US"/>
              </w:rPr>
              <w:t>Page numbers, page breaks, text alignment, wordwrap, margins, tabs, page length, default settings, font size.</w:t>
            </w: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noProof/>
                <w:sz w:val="18"/>
                <w:szCs w:val="18"/>
                <w:lang w:val="en-US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noProof/>
                <w:szCs w:val="18"/>
                <w:lang w:val="en-US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noProof/>
                <w:szCs w:val="18"/>
                <w:lang w:val="en-US"/>
              </w:rPr>
              <w:t>select appropriate formatting features for the preparation of a document;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noProof/>
                <w:szCs w:val="18"/>
                <w:lang w:val="en-US"/>
              </w:rPr>
            </w:pPr>
            <w:r w:rsidRPr="00235596">
              <w:rPr>
                <w:rFonts w:ascii="Goudy Old Style" w:eastAsia="Times New Roman" w:hAnsi="Goudy Old Style" w:cs="Times New Roman"/>
                <w:noProof/>
                <w:szCs w:val="18"/>
                <w:lang w:val="en-US"/>
              </w:rPr>
              <w:t xml:space="preserve">Margins, tab stops, line spacing, page breaks, page numbers, left and right justification, centre line, </w:t>
            </w:r>
            <w:r w:rsidRPr="00235596">
              <w:rPr>
                <w:rFonts w:ascii="Goudy Old Style" w:eastAsia="Times New Roman" w:hAnsi="Goudy Old Style" w:cs="Times New Roman"/>
                <w:i/>
                <w:noProof/>
                <w:szCs w:val="18"/>
                <w:lang w:val="en-US"/>
              </w:rPr>
              <w:t>underline, highlight, uppercase, bold, and italic.</w:t>
            </w: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noProof/>
                <w:sz w:val="18"/>
                <w:szCs w:val="18"/>
                <w:lang w:val="en-US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noProof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use</w:t>
            </w: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 headers, footers, footnotes and endnotes</w:t>
            </w: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 xml:space="preserve"> appropriately;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 w:val="18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7EEE3E" wp14:editId="7186836F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88265</wp:posOffset>
                      </wp:positionV>
                      <wp:extent cx="771525" cy="1552575"/>
                      <wp:effectExtent l="9525" t="12065" r="9525" b="6985"/>
                      <wp:wrapNone/>
                      <wp:docPr id="101" name="Text Box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/>
                                <w:p w:rsidR="00235596" w:rsidRDefault="00235596" w:rsidP="00235596"/>
                                <w:p w:rsidR="00235596" w:rsidRDefault="00235596" w:rsidP="00235596"/>
                                <w:p w:rsidR="00235596" w:rsidRDefault="00235596" w:rsidP="00235596">
                                  <w:r>
                                    <w:t xml:space="preserve">    3</w:t>
                                  </w:r>
                                </w:p>
                                <w:p w:rsidR="00235596" w:rsidRDefault="00235596" w:rsidP="00235596"/>
                                <w:p w:rsidR="00235596" w:rsidRDefault="00235596" w:rsidP="00235596">
                                  <w:r>
                                    <w:t>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2" o:spid="_x0000_s1053" type="#_x0000_t202" style="position:absolute;left:0;text-align:left;margin-left:-30pt;margin-top:6.95pt;width:60.75pt;height:12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">
                      <v:textbox>
                        <w:txbxContent>
                          <w:p w:rsidR="00235596" w:rsidRDefault="00235596" w:rsidP="00235596"/>
                          <w:p w:rsidR="00235596" w:rsidRDefault="00235596" w:rsidP="00235596"/>
                          <w:p w:rsidR="00235596" w:rsidRDefault="00235596" w:rsidP="00235596"/>
                          <w:p w:rsidR="00235596" w:rsidRDefault="00235596" w:rsidP="00235596">
                            <w:r>
                              <w:t xml:space="preserve">    3</w:t>
                            </w:r>
                          </w:p>
                          <w:p w:rsidR="00235596" w:rsidRDefault="00235596" w:rsidP="00235596"/>
                          <w:p w:rsidR="00235596" w:rsidRDefault="00235596" w:rsidP="00235596">
                            <w:r>
                              <w:t>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combine documents;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 w:val="18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perform block operations;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 w:val="18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use</w:t>
            </w: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 columns and tables</w:t>
            </w: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 xml:space="preserve"> appropriately</w:t>
            </w: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 w:val="18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apply appropriate character formatting features;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Underline, bold, italics, font types and sizes</w:t>
            </w:r>
            <w:proofErr w:type="gramStart"/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,  superscript</w:t>
            </w:r>
            <w:proofErr w:type="gramEnd"/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 and subscript.</w:t>
            </w: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 w:val="18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use search and replace functions appropriately;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 w:val="18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6D1B08" wp14:editId="04B2D65B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80010</wp:posOffset>
                      </wp:positionV>
                      <wp:extent cx="695325" cy="1076325"/>
                      <wp:effectExtent l="9525" t="13335" r="9525" b="5715"/>
                      <wp:wrapNone/>
                      <wp:docPr id="100" name="Text Box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/>
                                <w:p w:rsidR="00235596" w:rsidRDefault="00235596" w:rsidP="00235596">
                                  <w:r>
                                    <w:t xml:space="preserve">       1</w:t>
                                  </w:r>
                                </w:p>
                                <w:p w:rsidR="00235596" w:rsidRDefault="00235596" w:rsidP="00235596">
                                  <w: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3" o:spid="_x0000_s1054" type="#_x0000_t202" style="position:absolute;margin-left:-24pt;margin-top:6.3pt;width:54.75pt;height:8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">
                      <v:textbox>
                        <w:txbxContent>
                          <w:p w:rsidR="00235596" w:rsidRDefault="00235596" w:rsidP="00235596"/>
                          <w:p w:rsidR="00235596" w:rsidRDefault="00235596" w:rsidP="00235596">
                            <w:r>
                              <w:t xml:space="preserve">       1</w:t>
                            </w:r>
                          </w:p>
                          <w:p w:rsidR="00235596" w:rsidRDefault="00235596" w:rsidP="00235596">
                            <w: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 xml:space="preserve">use mail-merge facilities; 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Creation of primary documents and data files in mail merge application; Field names.</w:t>
            </w: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 w:val="18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use spell-check;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 w:val="18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 xml:space="preserve">import documents; 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Text files, graphics, tables including options such as automatic save and backup copy, password protection, track changes.</w:t>
            </w:r>
          </w:p>
        </w:tc>
      </w:tr>
      <w:tr w:rsidR="00235596" w:rsidRPr="00235596" w:rsidTr="00BD01C7">
        <w:trPr>
          <w:trHeight w:val="73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noProof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</w:tbl>
    <w:p w:rsidR="00235596" w:rsidRPr="00235596" w:rsidRDefault="00235596" w:rsidP="00235596">
      <w:pPr>
        <w:spacing w:after="0" w:line="240" w:lineRule="auto"/>
        <w:rPr>
          <w:rFonts w:ascii="Century Gothic" w:eastAsia="Times New Roman" w:hAnsi="Century Gothic" w:cs="Times New Roman"/>
          <w:b/>
          <w:i/>
          <w:sz w:val="24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Century Gothic" w:eastAsia="Times New Roman" w:hAnsi="Century Gothic" w:cs="Times New Roman"/>
          <w:b/>
          <w:i/>
          <w:sz w:val="24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Century Gothic" w:eastAsia="Times New Roman" w:hAnsi="Century Gothic" w:cs="Times New Roman"/>
          <w:b/>
          <w:i/>
          <w:sz w:val="24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  <w:r w:rsidRPr="00235596">
        <w:rPr>
          <w:rFonts w:ascii="Century Gothic" w:eastAsia="Times New Roman" w:hAnsi="Century Gothic" w:cs="Times New Roman"/>
          <w:b/>
          <w:i/>
          <w:sz w:val="24"/>
          <w:szCs w:val="24"/>
          <w:lang w:val="en-GB"/>
        </w:rPr>
        <w:t>WORDPROCESSING &amp;</w:t>
      </w:r>
      <w:proofErr w:type="gramStart"/>
      <w:r w:rsidRPr="00235596">
        <w:rPr>
          <w:rFonts w:ascii="Century Gothic" w:eastAsia="Times New Roman" w:hAnsi="Century Gothic" w:cs="Times New Roman"/>
          <w:b/>
          <w:i/>
          <w:sz w:val="24"/>
          <w:szCs w:val="24"/>
          <w:lang w:val="en-GB"/>
        </w:rPr>
        <w:t xml:space="preserve">PRESENTATION </w:t>
      </w:r>
      <w:r w:rsidRPr="00235596">
        <w:rPr>
          <w:rFonts w:ascii="Century Gothic" w:eastAsia="Times New Roman" w:hAnsi="Century Gothic" w:cs="Times New Roman"/>
          <w:b/>
          <w:sz w:val="24"/>
          <w:szCs w:val="24"/>
          <w:lang w:val="en-GB"/>
        </w:rPr>
        <w:t xml:space="preserve"> (</w:t>
      </w:r>
      <w:proofErr w:type="gramEnd"/>
      <w:r w:rsidRPr="00235596">
        <w:rPr>
          <w:rFonts w:ascii="Century Gothic" w:eastAsia="Times New Roman" w:hAnsi="Century Gothic" w:cs="Times New Roman"/>
          <w:b/>
          <w:sz w:val="24"/>
          <w:szCs w:val="24"/>
          <w:lang w:val="en-GB"/>
        </w:rPr>
        <w:t>cont’d)</w:t>
      </w:r>
    </w:p>
    <w:p w:rsidR="00235596" w:rsidRPr="00235596" w:rsidRDefault="00235596" w:rsidP="00235596">
      <w:pPr>
        <w:spacing w:after="0" w:line="240" w:lineRule="auto"/>
        <w:rPr>
          <w:rFonts w:ascii="Goudy Old Style" w:eastAsia="Times New Roman" w:hAnsi="Goudy Old Style" w:cs="Times New Roman"/>
          <w:b/>
          <w:i/>
          <w:iCs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Goudy Old Style" w:eastAsia="Times New Roman" w:hAnsi="Goudy Old Style" w:cs="Times New Roman"/>
          <w:b/>
          <w:i/>
          <w:iCs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Century Gothic" w:eastAsia="Times New Roman" w:hAnsi="Century Gothic" w:cs="Times New Roman"/>
          <w:b/>
          <w:i/>
          <w:iCs/>
          <w:sz w:val="24"/>
          <w:szCs w:val="24"/>
          <w:lang w:val="en-GB"/>
        </w:rPr>
      </w:pPr>
      <w:r w:rsidRPr="00235596">
        <w:rPr>
          <w:rFonts w:ascii="Century Gothic" w:eastAsia="Times New Roman" w:hAnsi="Century Gothic" w:cs="Times New Roman"/>
          <w:b/>
          <w:i/>
          <w:iCs/>
          <w:sz w:val="24"/>
          <w:szCs w:val="24"/>
          <w:lang w:val="en-GB"/>
        </w:rPr>
        <w:t>B:   PRESENTATION</w:t>
      </w:r>
    </w:p>
    <w:p w:rsidR="00235596" w:rsidRPr="00235596" w:rsidRDefault="00235596" w:rsidP="00235596">
      <w:pPr>
        <w:spacing w:after="0" w:line="240" w:lineRule="auto"/>
        <w:jc w:val="both"/>
        <w:rPr>
          <w:rFonts w:ascii="Arrus BT" w:eastAsia="Times New Roman" w:hAnsi="Arrus BT" w:cs="Times New Roman"/>
          <w:b/>
          <w:i/>
          <w:iCs/>
          <w:sz w:val="19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30"/>
      </w:tblGrid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23559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DURATION      SPECIFIC OBJECTIVES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23559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CONTENT</w:t>
            </w:r>
          </w:p>
          <w:p w:rsidR="00235596" w:rsidRPr="00235596" w:rsidRDefault="00235596" w:rsidP="002355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</w:p>
        </w:tc>
      </w:tr>
      <w:tr w:rsidR="00235596" w:rsidRPr="00235596" w:rsidTr="00BD01C7">
        <w:tc>
          <w:tcPr>
            <w:tcW w:w="9558" w:type="dxa"/>
            <w:gridSpan w:val="2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b/>
                <w:iCs/>
                <w:szCs w:val="18"/>
                <w:lang w:val="en-GB"/>
              </w:rPr>
              <w:t>(WK)</w:t>
            </w: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D6095E" wp14:editId="3D3250B6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66675</wp:posOffset>
                      </wp:positionV>
                      <wp:extent cx="666750" cy="895350"/>
                      <wp:effectExtent l="9525" t="9525" r="9525" b="9525"/>
                      <wp:wrapNone/>
                      <wp:docPr id="99" name="Text Box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>
                                  <w:r>
                                    <w:t xml:space="preserve">  1</w:t>
                                  </w:r>
                                </w:p>
                                <w:p w:rsidR="00235596" w:rsidRDefault="00235596" w:rsidP="00235596"/>
                                <w:p w:rsidR="00235596" w:rsidRDefault="00235596" w:rsidP="00235596">
                                  <w: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4" o:spid="_x0000_s1055" type="#_x0000_t202" style="position:absolute;left:0;text-align:left;margin-left:-23.25pt;margin-top:5.25pt;width:52.5pt;height:7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">
                      <v:textbox>
                        <w:txbxContent>
                          <w:p w:rsidR="00235596" w:rsidRDefault="00235596" w:rsidP="00235596">
                            <w:r>
                              <w:t xml:space="preserve">  1</w:t>
                            </w:r>
                          </w:p>
                          <w:p w:rsidR="00235596" w:rsidRDefault="00235596" w:rsidP="00235596"/>
                          <w:p w:rsidR="00235596" w:rsidRDefault="00235596" w:rsidP="00235596">
                            <w: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GB"/>
              </w:rPr>
              <w:t>explain the uses of presentation software;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For example, to enhance public speaking; to deliver lectures; to present project reports; to effectively present sales or marketing ideas.</w:t>
            </w: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explain the concepts of wizards, templates and slides;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4F2FBB" wp14:editId="4EE6FC10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74295</wp:posOffset>
                      </wp:positionV>
                      <wp:extent cx="714375" cy="1047750"/>
                      <wp:effectExtent l="9525" t="7620" r="9525" b="11430"/>
                      <wp:wrapNone/>
                      <wp:docPr id="98" name="Text Box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Pr="00625452" w:rsidRDefault="00235596" w:rsidP="00235596">
                                  <w:r w:rsidRPr="00625452">
                                    <w:t>2</w:t>
                                  </w:r>
                                </w:p>
                                <w:p w:rsidR="00235596" w:rsidRPr="00625452" w:rsidRDefault="00235596" w:rsidP="00235596"/>
                                <w:p w:rsidR="00235596" w:rsidRPr="00625452" w:rsidRDefault="00235596" w:rsidP="00235596">
                                  <w:r w:rsidRPr="00625452">
                                    <w:t>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5" o:spid="_x0000_s1056" type="#_x0000_t202" style="position:absolute;left:0;text-align:left;margin-left:-27pt;margin-top:5.85pt;width:56.25pt;height:8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">
                      <v:textbox>
                        <w:txbxContent>
                          <w:p w:rsidR="00235596" w:rsidRPr="00625452" w:rsidRDefault="00235596" w:rsidP="00235596">
                            <w:r w:rsidRPr="00625452">
                              <w:t>2</w:t>
                            </w:r>
                          </w:p>
                          <w:p w:rsidR="00235596" w:rsidRPr="00625452" w:rsidRDefault="00235596" w:rsidP="00235596"/>
                          <w:p w:rsidR="00235596" w:rsidRPr="00625452" w:rsidRDefault="00235596" w:rsidP="00235596">
                            <w:r w:rsidRPr="00625452">
                              <w:t>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choose appropriate slide layout;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Slide layout must relate to the type of information being presented.</w:t>
            </w: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apply design templates to slides;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Choosing from a list of presentation designs.</w:t>
            </w: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use formatting features effectively to enhance presentation;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Changing background colour, font size and other attributes, such as font colour and bullets.</w:t>
            </w: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60D792" wp14:editId="343AA2C7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66675</wp:posOffset>
                      </wp:positionV>
                      <wp:extent cx="666750" cy="895350"/>
                      <wp:effectExtent l="9525" t="9525" r="9525" b="9525"/>
                      <wp:wrapNone/>
                      <wp:docPr id="97" name="Text Box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Pr="00625452" w:rsidRDefault="00235596" w:rsidP="00235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25452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235596" w:rsidRPr="00625452" w:rsidRDefault="00235596" w:rsidP="00235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35596" w:rsidRDefault="00235596" w:rsidP="00235596">
                                  <w:r w:rsidRPr="00625452">
                                    <w:rPr>
                                      <w:sz w:val="20"/>
                                      <w:szCs w:val="20"/>
                                    </w:rPr>
                                    <w:t>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6" o:spid="_x0000_s1057" type="#_x0000_t202" style="position:absolute;left:0;text-align:left;margin-left:-23.25pt;margin-top:5.25pt;width:52.5pt;height:7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/9YKwIAAFo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">
                      <v:textbox>
                        <w:txbxContent>
                          <w:p w:rsidR="00235596" w:rsidRPr="00625452" w:rsidRDefault="00235596" w:rsidP="0023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545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235596" w:rsidRPr="00625452" w:rsidRDefault="00235596" w:rsidP="0023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5596" w:rsidRDefault="00235596" w:rsidP="00235596">
                            <w:r w:rsidRPr="00625452">
                              <w:rPr>
                                <w:sz w:val="20"/>
                                <w:szCs w:val="20"/>
                              </w:rPr>
                              <w:t>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create slide headers and footers;</w:t>
            </w:r>
          </w:p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create and use speaker notes;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Use of the slide master to personalize the slides.</w:t>
            </w:r>
          </w:p>
        </w:tc>
      </w:tr>
      <w:tr w:rsidR="00235596" w:rsidRPr="00235596" w:rsidTr="00BD01C7">
        <w:trPr>
          <w:trHeight w:val="324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81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apply various types of animation effects to slides;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Flying, drive-in, camera effects; flash-once, typewriter; laser, reverse-texts, drop-in effects. Custom animation; timing and sound effects.</w:t>
            </w: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83829C" wp14:editId="78367E19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76200</wp:posOffset>
                      </wp:positionV>
                      <wp:extent cx="666750" cy="1019175"/>
                      <wp:effectExtent l="9525" t="9525" r="9525" b="9525"/>
                      <wp:wrapNone/>
                      <wp:docPr id="96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>
                                  <w:r>
                                    <w:t xml:space="preserve">    3</w:t>
                                  </w:r>
                                </w:p>
                                <w:p w:rsidR="00235596" w:rsidRDefault="00235596" w:rsidP="00235596"/>
                                <w:p w:rsidR="00235596" w:rsidRPr="00625452" w:rsidRDefault="00235596" w:rsidP="00235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25452">
                                    <w:rPr>
                                      <w:sz w:val="20"/>
                                      <w:szCs w:val="20"/>
                                    </w:rPr>
                                    <w:t>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7" o:spid="_x0000_s1058" type="#_x0000_t202" style="position:absolute;left:0;text-align:left;margin-left:-27pt;margin-top:6pt;width:52.5pt;height:8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">
                      <v:textbox>
                        <w:txbxContent>
                          <w:p w:rsidR="00235596" w:rsidRDefault="00235596" w:rsidP="00235596">
                            <w:r>
                              <w:t xml:space="preserve">    3</w:t>
                            </w:r>
                          </w:p>
                          <w:p w:rsidR="00235596" w:rsidRDefault="00235596" w:rsidP="00235596"/>
                          <w:p w:rsidR="00235596" w:rsidRPr="00625452" w:rsidRDefault="00235596" w:rsidP="0023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5452">
                              <w:rPr>
                                <w:sz w:val="20"/>
                                <w:szCs w:val="20"/>
                              </w:rPr>
                              <w:t>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insert graphics and moving pictures into a slide;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53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manipulate multiple slides;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 xml:space="preserve">Insertion and </w:t>
            </w:r>
            <w:proofErr w:type="spellStart"/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deletionof</w:t>
            </w:r>
            <w:proofErr w:type="spellEnd"/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 xml:space="preserve"> slides; use of the slide sorter.</w:t>
            </w: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720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lang w:val="en-GB"/>
              </w:rPr>
              <w:t>present</w:t>
            </w: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GB"/>
              </w:rPr>
              <w:t>a slide show.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 xml:space="preserve">Use of slide show tools such as slide navigator, pointer options, </w:t>
            </w:r>
            <w:proofErr w:type="gramStart"/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screen</w:t>
            </w:r>
            <w:proofErr w:type="gramEnd"/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 xml:space="preserve"> attributes.</w:t>
            </w:r>
          </w:p>
        </w:tc>
      </w:tr>
    </w:tbl>
    <w:p w:rsidR="00235596" w:rsidRPr="00235596" w:rsidRDefault="00235596" w:rsidP="00235596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GB"/>
        </w:rPr>
      </w:pPr>
      <w:r w:rsidRPr="00235596">
        <w:rPr>
          <w:rFonts w:ascii="Impact" w:eastAsia="Times New Roman" w:hAnsi="Impact" w:cs="Times New Roman"/>
          <w:b/>
          <w:sz w:val="32"/>
          <w:szCs w:val="24"/>
          <w:lang w:val="en-GB"/>
        </w:rPr>
        <w:br w:type="page"/>
      </w:r>
      <w:r w:rsidRPr="00235596">
        <w:rPr>
          <w:rFonts w:ascii="Century Gothic" w:eastAsia="Times New Roman" w:hAnsi="Century Gothic" w:cs="Times New Roman"/>
          <w:b/>
          <w:i/>
          <w:sz w:val="24"/>
          <w:szCs w:val="24"/>
          <w:lang w:val="en-GB"/>
        </w:rPr>
        <w:lastRenderedPageBreak/>
        <w:t xml:space="preserve"> WEB PAGE DESIGN</w:t>
      </w:r>
    </w:p>
    <w:p w:rsidR="00235596" w:rsidRPr="00235596" w:rsidRDefault="00235596" w:rsidP="00235596">
      <w:pPr>
        <w:spacing w:after="0" w:line="240" w:lineRule="auto"/>
        <w:jc w:val="both"/>
        <w:rPr>
          <w:rFonts w:ascii="Impact" w:eastAsia="Times New Roman" w:hAnsi="Impact" w:cs="Times New Roman"/>
          <w:b/>
          <w:i/>
          <w:iCs/>
          <w:noProof/>
          <w:sz w:val="32"/>
          <w:szCs w:val="32"/>
          <w:lang w:val="en-GB"/>
        </w:rPr>
      </w:pPr>
      <w:r w:rsidRPr="00235596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 xml:space="preserve">Form </w:t>
      </w:r>
      <w:proofErr w:type="gramStart"/>
      <w:r w:rsidRPr="00235596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>5                                        Term</w:t>
      </w:r>
      <w:proofErr w:type="gramEnd"/>
      <w:r w:rsidRPr="00235596">
        <w:rPr>
          <w:rFonts w:ascii="Bradley Hand ITC" w:eastAsia="Times New Roman" w:hAnsi="Bradley Hand ITC" w:cs="Times New Roman"/>
          <w:b/>
          <w:sz w:val="32"/>
          <w:szCs w:val="24"/>
          <w:lang w:val="en-GB"/>
        </w:rPr>
        <w:t xml:space="preserve"> 2</w:t>
      </w: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b/>
          <w:i/>
          <w:iCs/>
          <w:sz w:val="19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b/>
          <w:i/>
          <w:iCs/>
          <w:sz w:val="19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30"/>
      </w:tblGrid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23559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DURATION        SPECIFIC OBJECTIVES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23559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CONTENT</w:t>
            </w:r>
          </w:p>
          <w:p w:rsidR="00235596" w:rsidRPr="00235596" w:rsidRDefault="00235596" w:rsidP="002355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</w:p>
        </w:tc>
      </w:tr>
      <w:tr w:rsidR="00235596" w:rsidRPr="00235596" w:rsidTr="00BD01C7">
        <w:tc>
          <w:tcPr>
            <w:tcW w:w="9558" w:type="dxa"/>
            <w:gridSpan w:val="2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b/>
                <w:szCs w:val="18"/>
                <w:lang w:val="en-GB"/>
              </w:rPr>
              <w:t xml:space="preserve">     (WK)</w:t>
            </w:r>
          </w:p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i/>
                <w:iCs/>
                <w:szCs w:val="18"/>
                <w:lang w:val="en-US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US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9086B5" wp14:editId="0C8CB0BD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114935</wp:posOffset>
                      </wp:positionV>
                      <wp:extent cx="666750" cy="1019175"/>
                      <wp:effectExtent l="0" t="0" r="19050" b="28575"/>
                      <wp:wrapNone/>
                      <wp:docPr id="218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>
                                  <w:r>
                                    <w:t xml:space="preserve">    2</w:t>
                                  </w:r>
                                </w:p>
                                <w:p w:rsidR="00235596" w:rsidRDefault="00235596" w:rsidP="00235596"/>
                                <w:p w:rsidR="00235596" w:rsidRPr="00625452" w:rsidRDefault="00235596" w:rsidP="00235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25452">
                                    <w:rPr>
                                      <w:sz w:val="20"/>
                                      <w:szCs w:val="20"/>
                                    </w:rPr>
                                    <w:t>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-27pt;margin-top:9.05pt;width:52.5pt;height:8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">
                      <v:textbox>
                        <w:txbxContent>
                          <w:p w:rsidR="00235596" w:rsidRDefault="00235596" w:rsidP="00235596">
                            <w:r>
                              <w:t xml:space="preserve">    2</w:t>
                            </w:r>
                          </w:p>
                          <w:p w:rsidR="00235596" w:rsidRDefault="00235596" w:rsidP="00235596"/>
                          <w:p w:rsidR="00235596" w:rsidRPr="00625452" w:rsidRDefault="00235596" w:rsidP="0023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5452">
                              <w:rPr>
                                <w:sz w:val="20"/>
                                <w:szCs w:val="20"/>
                              </w:rPr>
                              <w:t>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GB"/>
              </w:rPr>
              <w:t>create a simple web page;</w:t>
            </w:r>
          </w:p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 xml:space="preserve">Choosing an appropriate design for a page; inserting and deleting text and graphics; wrap text with image; create thumbnail image, </w:t>
            </w: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index page, home page, </w:t>
            </w:r>
            <w:proofErr w:type="gramStart"/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hyperlink</w:t>
            </w:r>
            <w:proofErr w:type="gramEnd"/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.</w:t>
            </w: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GB"/>
              </w:rPr>
              <w:t>create hyperlinks;</w:t>
            </w:r>
          </w:p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Linking to another web page; link to a location within the web page; link to an email address; link to user-created files.</w:t>
            </w: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US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757E7A" wp14:editId="5481EA42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84455</wp:posOffset>
                      </wp:positionV>
                      <wp:extent cx="666750" cy="1019175"/>
                      <wp:effectExtent l="0" t="0" r="19050" b="28575"/>
                      <wp:wrapNone/>
                      <wp:docPr id="217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>
                                  <w:r>
                                    <w:t xml:space="preserve">    2</w:t>
                                  </w:r>
                                </w:p>
                                <w:p w:rsidR="00235596" w:rsidRDefault="00235596" w:rsidP="00235596"/>
                                <w:p w:rsidR="00235596" w:rsidRPr="00625452" w:rsidRDefault="00235596" w:rsidP="00235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25452">
                                    <w:rPr>
                                      <w:sz w:val="20"/>
                                      <w:szCs w:val="20"/>
                                    </w:rPr>
                                    <w:t>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-27pt;margin-top:6.65pt;width:52.5pt;height:8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">
                      <v:textbox>
                        <w:txbxContent>
                          <w:p w:rsidR="00235596" w:rsidRDefault="00235596" w:rsidP="00235596">
                            <w:r>
                              <w:t xml:space="preserve">    2</w:t>
                            </w:r>
                          </w:p>
                          <w:p w:rsidR="00235596" w:rsidRDefault="00235596" w:rsidP="00235596"/>
                          <w:p w:rsidR="00235596" w:rsidRPr="00625452" w:rsidRDefault="00235596" w:rsidP="0023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5452">
                              <w:rPr>
                                <w:sz w:val="20"/>
                                <w:szCs w:val="20"/>
                              </w:rPr>
                              <w:t>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GB"/>
              </w:rPr>
              <w:t>test the website;</w:t>
            </w:r>
          </w:p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  <w:t>Use of a web browser; verify that all the hyperlinks work correctly; use a test audience.</w:t>
            </w: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val="en-US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100"/>
        </w:trPr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noProof/>
                <w:lang w:val="en-US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lang w:val="en-GB"/>
              </w:rPr>
              <w:t xml:space="preserve"> publish and maintain a website.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Registering domain names; locate hosting company; the use of the file transfer protocol (FTP) for uploading files.</w:t>
            </w:r>
          </w:p>
        </w:tc>
      </w:tr>
    </w:tbl>
    <w:p w:rsidR="00235596" w:rsidRPr="00235596" w:rsidRDefault="00235596" w:rsidP="0023559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4"/>
          <w:szCs w:val="24"/>
          <w:lang w:val="en-GB"/>
        </w:rPr>
      </w:pPr>
      <w:r w:rsidRPr="00235596">
        <w:rPr>
          <w:rFonts w:ascii="Century Gothic" w:eastAsia="Times New Roman" w:hAnsi="Century Gothic" w:cs="Times New Roman"/>
          <w:b/>
          <w:i/>
          <w:sz w:val="24"/>
          <w:szCs w:val="24"/>
          <w:lang w:val="en-GB"/>
        </w:rPr>
        <w:t xml:space="preserve"> </w:t>
      </w:r>
    </w:p>
    <w:p w:rsidR="00235596" w:rsidRPr="00235596" w:rsidRDefault="00235596" w:rsidP="0023559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4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jc w:val="both"/>
        <w:rPr>
          <w:rFonts w:ascii="Impact" w:eastAsia="Times New Roman" w:hAnsi="Impact" w:cs="Times New Roman"/>
          <w:b/>
          <w:sz w:val="32"/>
          <w:szCs w:val="32"/>
          <w:lang w:val="en-GB"/>
        </w:rPr>
      </w:pPr>
      <w:r w:rsidRPr="00235596">
        <w:rPr>
          <w:rFonts w:ascii="Century Gothic" w:eastAsia="Times New Roman" w:hAnsi="Century Gothic" w:cs="Times New Roman"/>
          <w:b/>
          <w:i/>
          <w:sz w:val="24"/>
          <w:szCs w:val="24"/>
          <w:lang w:val="en-GB"/>
        </w:rPr>
        <w:t xml:space="preserve"> SPREADSHEETS</w:t>
      </w:r>
    </w:p>
    <w:p w:rsidR="00235596" w:rsidRPr="00235596" w:rsidRDefault="00235596" w:rsidP="00235596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30"/>
      </w:tblGrid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23559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DURATION      SPECIFIC OBJECTIVES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23559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CONTENT</w:t>
            </w: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23559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 xml:space="preserve"> (WK)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</w:p>
        </w:tc>
      </w:tr>
      <w:tr w:rsidR="00235596" w:rsidRPr="00235596" w:rsidTr="00BD01C7">
        <w:tc>
          <w:tcPr>
            <w:tcW w:w="9558" w:type="dxa"/>
            <w:gridSpan w:val="2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8F943F" wp14:editId="513716AB">
                      <wp:simplePos x="0" y="0"/>
                      <wp:positionH relativeFrom="column">
                        <wp:posOffset>-314326</wp:posOffset>
                      </wp:positionH>
                      <wp:positionV relativeFrom="paragraph">
                        <wp:posOffset>135255</wp:posOffset>
                      </wp:positionV>
                      <wp:extent cx="638175" cy="819150"/>
                      <wp:effectExtent l="0" t="0" r="28575" b="19050"/>
                      <wp:wrapNone/>
                      <wp:docPr id="223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>
                                  <w:r>
                                    <w:t xml:space="preserve">    1</w:t>
                                  </w:r>
                                </w:p>
                                <w:p w:rsidR="00235596" w:rsidRDefault="00235596" w:rsidP="00235596"/>
                                <w:p w:rsidR="00235596" w:rsidRPr="00625452" w:rsidRDefault="00235596" w:rsidP="00235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-24.75pt;margin-top:10.65pt;width:50.2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AmMQIAAFs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">
                      <v:textbox>
                        <w:txbxContent>
                          <w:p w:rsidR="00235596" w:rsidRDefault="00235596" w:rsidP="00235596">
                            <w:r>
                              <w:t xml:space="preserve">    1</w:t>
                            </w:r>
                          </w:p>
                          <w:p w:rsidR="00235596" w:rsidRDefault="00235596" w:rsidP="00235596"/>
                          <w:p w:rsidR="00235596" w:rsidRPr="00625452" w:rsidRDefault="00235596" w:rsidP="0023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540" w:hanging="540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ind w:left="612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rPr>
          <w:trHeight w:val="558"/>
        </w:trPr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8"/>
              </w:numPr>
              <w:tabs>
                <w:tab w:val="left" w:pos="450"/>
              </w:tabs>
              <w:spacing w:after="0" w:line="240" w:lineRule="auto"/>
              <w:ind w:right="252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ab/>
              <w:t xml:space="preserve">explain the purpose of a </w:t>
            </w:r>
            <w:proofErr w:type="spellStart"/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spreadsheet</w:t>
            </w:r>
            <w:proofErr w:type="spellEnd"/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;</w:t>
            </w:r>
          </w:p>
          <w:p w:rsidR="00235596" w:rsidRPr="00235596" w:rsidRDefault="00235596" w:rsidP="00235596">
            <w:pPr>
              <w:tabs>
                <w:tab w:val="left" w:pos="727"/>
              </w:tabs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noProof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F0D770" wp14:editId="0585C912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496570</wp:posOffset>
                      </wp:positionV>
                      <wp:extent cx="666750" cy="1019175"/>
                      <wp:effectExtent l="0" t="0" r="19050" b="28575"/>
                      <wp:wrapNone/>
                      <wp:docPr id="226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>
                                  <w:r>
                                    <w:t xml:space="preserve">    1</w:t>
                                  </w:r>
                                </w:p>
                                <w:p w:rsidR="00235596" w:rsidRDefault="00235596" w:rsidP="00235596"/>
                                <w:p w:rsidR="00235596" w:rsidRPr="00625452" w:rsidRDefault="00235596" w:rsidP="00235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-25.5pt;margin-top:39.1pt;width:52.5pt;height:8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">
                      <v:textbox>
                        <w:txbxContent>
                          <w:p w:rsidR="00235596" w:rsidRDefault="00235596" w:rsidP="00235596">
                            <w:r>
                              <w:t xml:space="preserve">    1</w:t>
                            </w:r>
                          </w:p>
                          <w:p w:rsidR="00235596" w:rsidRDefault="00235596" w:rsidP="00235596"/>
                          <w:p w:rsidR="00235596" w:rsidRPr="00625452" w:rsidRDefault="00235596" w:rsidP="0023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Definition of </w:t>
            </w:r>
            <w:proofErr w:type="spellStart"/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spreadsheet</w:t>
            </w:r>
            <w:proofErr w:type="spellEnd"/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: a </w:t>
            </w:r>
            <w:proofErr w:type="spellStart"/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spreadsheet</w:t>
            </w:r>
            <w:proofErr w:type="spellEnd"/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 is a table consisting of cells (rows, column locations) that hold accounting or financial data and simulates the traditional physical </w:t>
            </w:r>
            <w:proofErr w:type="spellStart"/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spreadsheet</w:t>
            </w:r>
            <w:proofErr w:type="spellEnd"/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; it captures displays and manipulates data.</w:t>
            </w: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360"/>
              <w:jc w:val="both"/>
              <w:rPr>
                <w:rFonts w:ascii="Goudy Old Style" w:eastAsia="Times New Roman" w:hAnsi="Goudy Old Style" w:cs="Times New Roman"/>
                <w:noProof/>
                <w:lang w:val="en-US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ind w:left="612"/>
              <w:rPr>
                <w:rFonts w:ascii="Goudy Old Style" w:eastAsia="Times New Roman" w:hAnsi="Goudy Old Style" w:cs="Times New Roman"/>
                <w:lang w:val="en-GB"/>
              </w:rPr>
            </w:pP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use appropriate terminology and notions commonly associated with </w:t>
            </w:r>
            <w:proofErr w:type="spellStart"/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spreadsheets</w:t>
            </w:r>
            <w:proofErr w:type="spellEnd"/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;</w:t>
            </w: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ab/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Row, column, cell, cell address, label, value, formula, function, worksheet, template, range, title, window, record.</w:t>
            </w: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lang w:val="en-GB"/>
              </w:rPr>
              <w:t>select basic pre-defined systems functions;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 xml:space="preserve">Including sum, average, date, maximum, minimum, count, if, </w:t>
            </w:r>
            <w:proofErr w:type="spellStart"/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vlookup</w:t>
            </w:r>
            <w:proofErr w:type="spellEnd"/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, rank.</w:t>
            </w: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360"/>
              <w:jc w:val="both"/>
              <w:rPr>
                <w:rFonts w:ascii="Goudy Old Style" w:eastAsia="Times New Roman" w:hAnsi="Goudy Old Style" w:cs="Times New Roman"/>
                <w:i/>
                <w:color w:val="FF0000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20E7DC" wp14:editId="326BB21F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26035</wp:posOffset>
                      </wp:positionV>
                      <wp:extent cx="666750" cy="1019175"/>
                      <wp:effectExtent l="0" t="0" r="19050" b="28575"/>
                      <wp:wrapNone/>
                      <wp:docPr id="227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>
                                  <w:r>
                                    <w:t xml:space="preserve">    1</w:t>
                                  </w:r>
                                </w:p>
                                <w:p w:rsidR="00235596" w:rsidRDefault="00235596" w:rsidP="00235596"/>
                                <w:p w:rsidR="00235596" w:rsidRPr="00625452" w:rsidRDefault="00235596" w:rsidP="00235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-26.25pt;margin-top:2.05pt;width:52.5pt;height:8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">
                      <v:textbox>
                        <w:txbxContent>
                          <w:p w:rsidR="00235596" w:rsidRDefault="00235596" w:rsidP="00235596">
                            <w:r>
                              <w:t xml:space="preserve">    1</w:t>
                            </w:r>
                          </w:p>
                          <w:p w:rsidR="00235596" w:rsidRDefault="00235596" w:rsidP="00235596"/>
                          <w:p w:rsidR="00235596" w:rsidRPr="00625452" w:rsidRDefault="00235596" w:rsidP="0023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create advanced arithmetic formulae;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Formulae involving addition, subtraction; multiplication; division; powers; square roots, the use of brackets.</w:t>
            </w: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 xml:space="preserve">explain the use of common features of </w:t>
            </w:r>
            <w:proofErr w:type="spellStart"/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lastRenderedPageBreak/>
              <w:t>spreadsheet</w:t>
            </w:r>
            <w:proofErr w:type="spellEnd"/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 xml:space="preserve"> software;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lastRenderedPageBreak/>
              <w:t xml:space="preserve">Row/column title locking, relative addressing, absolute </w:t>
            </w: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lastRenderedPageBreak/>
              <w:t>addressing.</w:t>
            </w: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360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ind w:left="612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70E772" wp14:editId="3B6BC98C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-75565</wp:posOffset>
                      </wp:positionV>
                      <wp:extent cx="666750" cy="1019175"/>
                      <wp:effectExtent l="0" t="0" r="19050" b="28575"/>
                      <wp:wrapNone/>
                      <wp:docPr id="228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>
                                  <w:r>
                                    <w:t xml:space="preserve">    1</w:t>
                                  </w:r>
                                </w:p>
                                <w:p w:rsidR="00235596" w:rsidRDefault="00235596" w:rsidP="00235596"/>
                                <w:p w:rsidR="00235596" w:rsidRPr="00625452" w:rsidRDefault="00235596" w:rsidP="00235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-28.5pt;margin-top:-5.95pt;width:52.5pt;height:8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">
                      <v:textbox>
                        <w:txbxContent>
                          <w:p w:rsidR="00235596" w:rsidRDefault="00235596" w:rsidP="00235596">
                            <w:r>
                              <w:t xml:space="preserve">    1</w:t>
                            </w:r>
                          </w:p>
                          <w:p w:rsidR="00235596" w:rsidRDefault="00235596" w:rsidP="00235596"/>
                          <w:p w:rsidR="00235596" w:rsidRPr="00625452" w:rsidRDefault="00235596" w:rsidP="0023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invoke row and column title locking;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Horizontal, vertical, both.</w:t>
            </w:r>
          </w:p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replicate (copy) formulae into other cells;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Relative versus absolute addressing.</w:t>
            </w: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360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ind w:left="612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 xml:space="preserve">manipulate data on a </w:t>
            </w:r>
            <w:proofErr w:type="spellStart"/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spreadsheet</w:t>
            </w:r>
            <w:proofErr w:type="spellEnd"/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Effects of move, copy, delete operations on formulae.</w:t>
            </w:r>
          </w:p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5E3EE6" wp14:editId="239FF9A3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4445</wp:posOffset>
                      </wp:positionV>
                      <wp:extent cx="666750" cy="1019175"/>
                      <wp:effectExtent l="0" t="0" r="19050" b="28575"/>
                      <wp:wrapNone/>
                      <wp:docPr id="229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>
                                  <w:r>
                                    <w:t xml:space="preserve">    1</w:t>
                                  </w:r>
                                </w:p>
                                <w:p w:rsidR="00235596" w:rsidRDefault="00235596" w:rsidP="00235596"/>
                                <w:p w:rsidR="00235596" w:rsidRPr="00625452" w:rsidRDefault="00235596" w:rsidP="00235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-28.5pt;margin-top:.35pt;width:52.5pt;height:8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">
                      <v:textbox>
                        <w:txbxContent>
                          <w:p w:rsidR="00235596" w:rsidRDefault="00235596" w:rsidP="00235596">
                            <w:r>
                              <w:t xml:space="preserve">    1</w:t>
                            </w:r>
                          </w:p>
                          <w:p w:rsidR="00235596" w:rsidRDefault="00235596" w:rsidP="00235596"/>
                          <w:p w:rsidR="00235596" w:rsidRPr="00625452" w:rsidRDefault="00235596" w:rsidP="0023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manipulate  columns and rows;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Insert and delete columns and rows.</w:t>
            </w: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360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 xml:space="preserve">format a </w:t>
            </w:r>
            <w:proofErr w:type="spellStart"/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spreadsheet</w:t>
            </w:r>
            <w:proofErr w:type="spellEnd"/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 xml:space="preserve">; 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Numeric data formatting, text formatting, alignment, borders.</w:t>
            </w: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ind w:left="360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 xml:space="preserve">sort a </w:t>
            </w:r>
            <w:proofErr w:type="spellStart"/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spreadsheet</w:t>
            </w:r>
            <w:proofErr w:type="spellEnd"/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Primary field, secondary field, ascending vs. descending order.</w:t>
            </w:r>
          </w:p>
        </w:tc>
      </w:tr>
    </w:tbl>
    <w:p w:rsidR="00235596" w:rsidRPr="00235596" w:rsidRDefault="00235596" w:rsidP="00235596">
      <w:pPr>
        <w:spacing w:after="0" w:line="240" w:lineRule="auto"/>
        <w:rPr>
          <w:rFonts w:ascii="Goudy Old Style" w:eastAsia="Times New Roman" w:hAnsi="Goudy Old Style" w:cs="Times New Roman"/>
          <w:b/>
          <w:b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30"/>
      </w:tblGrid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378731" wp14:editId="1F4A457C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65405</wp:posOffset>
                      </wp:positionV>
                      <wp:extent cx="666750" cy="1333500"/>
                      <wp:effectExtent l="0" t="0" r="19050" b="19050"/>
                      <wp:wrapNone/>
                      <wp:docPr id="230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>
                                  <w:r>
                                    <w:t xml:space="preserve">    1</w:t>
                                  </w:r>
                                </w:p>
                                <w:p w:rsidR="00235596" w:rsidRDefault="00235596" w:rsidP="00235596"/>
                                <w:p w:rsidR="00235596" w:rsidRPr="00625452" w:rsidRDefault="00235596" w:rsidP="00235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-28.5pt;margin-top:5.15pt;width:52.5pt;height:1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">
                      <v:textbox>
                        <w:txbxContent>
                          <w:p w:rsidR="00235596" w:rsidRDefault="00235596" w:rsidP="00235596">
                            <w:r>
                              <w:t xml:space="preserve">    1</w:t>
                            </w:r>
                          </w:p>
                          <w:p w:rsidR="00235596" w:rsidRDefault="00235596" w:rsidP="00235596"/>
                          <w:p w:rsidR="00235596" w:rsidRPr="00625452" w:rsidRDefault="00235596" w:rsidP="0023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find a record matching a given    criterion;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Simple criterion, complex criterion, record - find command.</w:t>
            </w: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perform charting operations;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Bar charts, line graphs, pie charts, graph titles, labels on axes.</w:t>
            </w: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8"/>
              </w:numPr>
              <w:spacing w:after="0" w:line="240" w:lineRule="auto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select appropriate graphical representation of data;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290765" wp14:editId="6B0D6FED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30480</wp:posOffset>
                      </wp:positionV>
                      <wp:extent cx="666750" cy="1019175"/>
                      <wp:effectExtent l="0" t="0" r="19050" b="28575"/>
                      <wp:wrapNone/>
                      <wp:docPr id="231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>
                                  <w:r>
                                    <w:t xml:space="preserve">    1</w:t>
                                  </w:r>
                                </w:p>
                                <w:p w:rsidR="00235596" w:rsidRDefault="00235596" w:rsidP="00235596"/>
                                <w:p w:rsidR="00235596" w:rsidRPr="00625452" w:rsidRDefault="00235596" w:rsidP="00235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-28.5pt;margin-top:2.4pt;width:52.5pt;height:8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">
                      <v:textbox>
                        <w:txbxContent>
                          <w:p w:rsidR="00235596" w:rsidRDefault="00235596" w:rsidP="00235596">
                            <w:r>
                              <w:t xml:space="preserve">    1</w:t>
                            </w:r>
                          </w:p>
                          <w:p w:rsidR="00235596" w:rsidRDefault="00235596" w:rsidP="00235596"/>
                          <w:p w:rsidR="00235596" w:rsidRPr="00625452" w:rsidRDefault="00235596" w:rsidP="0023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lang w:val="en-GB"/>
              </w:rPr>
              <w:t>manipulate multiple worksheets;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Use of two or more worksheets to solve problems involving some or all of the functions and operations listed above.</w:t>
            </w: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ind w:left="612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28" w:type="dxa"/>
          </w:tcPr>
          <w:p w:rsidR="00235596" w:rsidRPr="00235596" w:rsidRDefault="00235596" w:rsidP="0023559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proofErr w:type="gramStart"/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import</w:t>
            </w:r>
            <w:proofErr w:type="gramEnd"/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 xml:space="preserve"> files.</w:t>
            </w:r>
          </w:p>
        </w:tc>
        <w:tc>
          <w:tcPr>
            <w:tcW w:w="513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Graphics, tables.</w:t>
            </w:r>
          </w:p>
        </w:tc>
      </w:tr>
    </w:tbl>
    <w:p w:rsidR="00235596" w:rsidRPr="00235596" w:rsidRDefault="00235596" w:rsidP="0023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sz w:val="19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sz w:val="19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sz w:val="19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sz w:val="19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sz w:val="19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sz w:val="19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sz w:val="19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sz w:val="19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sz w:val="19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sz w:val="19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sz w:val="19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sz w:val="19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sz w:val="19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sz w:val="19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sz w:val="19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rPr>
          <w:rFonts w:ascii="Arrus BT" w:eastAsia="Times New Roman" w:hAnsi="Arrus BT" w:cs="Times New Roman"/>
          <w:sz w:val="19"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szCs w:val="24"/>
          <w:lang w:val="en-GB"/>
        </w:rPr>
      </w:pPr>
    </w:p>
    <w:p w:rsidR="00235596" w:rsidRPr="00235596" w:rsidRDefault="00235596" w:rsidP="00235596">
      <w:pPr>
        <w:spacing w:after="0" w:line="240" w:lineRule="auto"/>
        <w:jc w:val="both"/>
        <w:rPr>
          <w:rFonts w:ascii="Goudy Old Style" w:eastAsia="Times New Roman" w:hAnsi="Goudy Old Style" w:cs="Times New Roman"/>
          <w:szCs w:val="24"/>
          <w:lang w:val="en-GB"/>
        </w:rPr>
      </w:pPr>
      <w:r w:rsidRPr="00235596">
        <w:rPr>
          <w:rFonts w:ascii="Century Gothic" w:eastAsia="Times New Roman" w:hAnsi="Century Gothic" w:cs="Times New Roman"/>
          <w:b/>
          <w:sz w:val="24"/>
          <w:szCs w:val="24"/>
          <w:lang w:val="en-GB"/>
        </w:rPr>
        <w:t xml:space="preserve">DATABASE </w:t>
      </w:r>
    </w:p>
    <w:p w:rsidR="00235596" w:rsidRPr="00235596" w:rsidRDefault="00235596" w:rsidP="00235596">
      <w:pPr>
        <w:spacing w:after="0" w:line="240" w:lineRule="auto"/>
        <w:jc w:val="both"/>
        <w:rPr>
          <w:rFonts w:ascii="Arrus BT" w:eastAsia="Times New Roman" w:hAnsi="Arrus BT" w:cs="Times New Roman"/>
          <w:sz w:val="19"/>
          <w:szCs w:val="24"/>
          <w:lang w:val="en-GB"/>
        </w:rPr>
      </w:pPr>
    </w:p>
    <w:tbl>
      <w:tblPr>
        <w:tblW w:w="9704" w:type="dxa"/>
        <w:tblLayout w:type="fixed"/>
        <w:tblLook w:val="0000" w:firstRow="0" w:lastRow="0" w:firstColumn="0" w:lastColumn="0" w:noHBand="0" w:noVBand="0"/>
      </w:tblPr>
      <w:tblGrid>
        <w:gridCol w:w="4484"/>
        <w:gridCol w:w="5220"/>
      </w:tblGrid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23559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DURATION         SPECIFIC OBJECTIVES</w:t>
            </w: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23559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  <w:t>CONTENT</w:t>
            </w: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b/>
                <w:bCs/>
                <w:lang w:val="en-GB"/>
              </w:rPr>
              <w:t>(WK)</w:t>
            </w: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356B6A" wp14:editId="44669F65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159385</wp:posOffset>
                      </wp:positionV>
                      <wp:extent cx="666750" cy="1952625"/>
                      <wp:effectExtent l="0" t="0" r="19050" b="28575"/>
                      <wp:wrapNone/>
                      <wp:docPr id="235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>
                                  <w:r>
                                    <w:t xml:space="preserve">    1</w:t>
                                  </w:r>
                                </w:p>
                                <w:p w:rsidR="00235596" w:rsidRDefault="00235596" w:rsidP="00235596"/>
                                <w:p w:rsidR="00235596" w:rsidRPr="00625452" w:rsidRDefault="00235596" w:rsidP="00235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-24.75pt;margin-top:12.55pt;width:52.5pt;height:15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8BeMAIAAFw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">
                      <v:textbox>
                        <w:txbxContent>
                          <w:p w:rsidR="00235596" w:rsidRDefault="00235596" w:rsidP="00235596">
                            <w:r>
                              <w:t xml:space="preserve">    1</w:t>
                            </w:r>
                          </w:p>
                          <w:p w:rsidR="00235596" w:rsidRDefault="00235596" w:rsidP="00235596"/>
                          <w:p w:rsidR="00235596" w:rsidRPr="00625452" w:rsidRDefault="00235596" w:rsidP="0023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numPr>
                <w:ilvl w:val="0"/>
                <w:numId w:val="7"/>
              </w:numPr>
              <w:tabs>
                <w:tab w:val="left" w:pos="450"/>
              </w:tabs>
              <w:spacing w:after="0" w:line="240" w:lineRule="auto"/>
              <w:ind w:left="-630" w:right="252" w:firstLine="630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ab/>
              <w:t>explain the concept of a database;</w:t>
            </w:r>
          </w:p>
          <w:p w:rsidR="00235596" w:rsidRPr="00235596" w:rsidRDefault="00235596" w:rsidP="00235596">
            <w:pPr>
              <w:spacing w:after="0" w:line="240" w:lineRule="auto"/>
              <w:ind w:firstLine="630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i/>
                <w:i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Definition of database: repository of information; collection of tables that are related to each other. </w:t>
            </w: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spacing w:after="0" w:line="240" w:lineRule="auto"/>
              <w:ind w:firstLine="630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i/>
                <w:iCs/>
                <w:lang w:val="en-GB"/>
              </w:rPr>
            </w:pP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numPr>
                <w:ilvl w:val="0"/>
                <w:numId w:val="7"/>
              </w:numPr>
              <w:tabs>
                <w:tab w:val="left" w:pos="450"/>
              </w:tabs>
              <w:spacing w:after="0" w:line="240" w:lineRule="auto"/>
              <w:ind w:right="252" w:hanging="720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lang w:val="en-US"/>
              </w:rPr>
              <w:tab/>
              <w:t>use</w:t>
            </w: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 terminology commonly associated with a database;</w:t>
            </w:r>
          </w:p>
          <w:p w:rsidR="00235596" w:rsidRPr="00235596" w:rsidRDefault="00235596" w:rsidP="00235596">
            <w:pPr>
              <w:spacing w:after="0" w:line="240" w:lineRule="auto"/>
              <w:ind w:firstLine="630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i/>
                <w:i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Database terminology: table (relation), entity, tuple, attribute, primary key, secondary key, composite key, candidate key, alternate key, </w:t>
            </w:r>
            <w:proofErr w:type="gramStart"/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foreign</w:t>
            </w:r>
            <w:proofErr w:type="gramEnd"/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 key.</w:t>
            </w: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spacing w:after="0" w:line="240" w:lineRule="auto"/>
              <w:ind w:firstLine="630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i/>
                <w:iCs/>
                <w:lang w:val="en-GB"/>
              </w:rPr>
            </w:pPr>
          </w:p>
        </w:tc>
      </w:tr>
      <w:tr w:rsidR="00235596" w:rsidRPr="00235596" w:rsidTr="00BD01C7">
        <w:trPr>
          <w:trHeight w:val="585"/>
        </w:trPr>
        <w:tc>
          <w:tcPr>
            <w:tcW w:w="4484" w:type="dxa"/>
          </w:tcPr>
          <w:p w:rsidR="00235596" w:rsidRPr="00235596" w:rsidRDefault="00235596" w:rsidP="00235596">
            <w:pPr>
              <w:numPr>
                <w:ilvl w:val="0"/>
                <w:numId w:val="7"/>
              </w:numPr>
              <w:tabs>
                <w:tab w:val="left" w:pos="450"/>
              </w:tabs>
              <w:spacing w:after="0" w:line="240" w:lineRule="auto"/>
              <w:ind w:right="252" w:hanging="720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ab/>
              <w:t>distinguish among terminology associated with files and databases;</w:t>
            </w:r>
          </w:p>
          <w:p w:rsidR="00235596" w:rsidRPr="00235596" w:rsidRDefault="00235596" w:rsidP="00235596">
            <w:pPr>
              <w:spacing w:after="0" w:line="240" w:lineRule="auto"/>
              <w:ind w:firstLine="630"/>
              <w:jc w:val="both"/>
              <w:rPr>
                <w:rFonts w:ascii="Goudy Old Style" w:eastAsia="Times New Roman" w:hAnsi="Goudy Old Style" w:cs="Times New Roman"/>
                <w:i/>
                <w:lang w:val="en-GB"/>
              </w:rPr>
            </w:pP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Row (tuple, record), column (attribute, field), key.</w:t>
            </w:r>
          </w:p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i/>
                <w:i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Data types:  alphanumeric; numeric; data; logical.</w:t>
            </w: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outline the advantages and limitations of databases;</w:t>
            </w: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i/>
                <w:i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Comparison with files with regards to:  Speed; Ad hoc queries; standardization; present multiple views of the same data.</w:t>
            </w: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spacing w:after="0" w:line="240" w:lineRule="auto"/>
              <w:ind w:firstLine="630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136BE8" wp14:editId="1C1F95B3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25400</wp:posOffset>
                      </wp:positionV>
                      <wp:extent cx="666750" cy="1019175"/>
                      <wp:effectExtent l="0" t="0" r="19050" b="28575"/>
                      <wp:wrapNone/>
                      <wp:docPr id="236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>
                                  <w:r>
                                    <w:t xml:space="preserve">    1</w:t>
                                  </w:r>
                                </w:p>
                                <w:p w:rsidR="00235596" w:rsidRDefault="00235596" w:rsidP="00235596"/>
                                <w:p w:rsidR="00235596" w:rsidRPr="00625452" w:rsidRDefault="00235596" w:rsidP="00235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-24.75pt;margin-top:2pt;width:52.5pt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">
                      <v:textbox>
                        <w:txbxContent>
                          <w:p w:rsidR="00235596" w:rsidRDefault="00235596" w:rsidP="00235596">
                            <w:r>
                              <w:t xml:space="preserve">    1</w:t>
                            </w:r>
                          </w:p>
                          <w:p w:rsidR="00235596" w:rsidRDefault="00235596" w:rsidP="00235596"/>
                          <w:p w:rsidR="00235596" w:rsidRPr="00625452" w:rsidRDefault="00235596" w:rsidP="0023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bCs/>
                <w:lang w:val="en-GB"/>
              </w:rPr>
            </w:pP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create a database;</w:t>
            </w: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Table structure with at least three data types and populate with at least twenty-five records.  </w:t>
            </w:r>
            <w:r w:rsidRPr="00235596">
              <w:rPr>
                <w:rFonts w:ascii="Goudy Old Style" w:eastAsia="Times New Roman" w:hAnsi="Goudy Old Style" w:cs="Times New Roman"/>
                <w:b/>
                <w:bCs/>
                <w:szCs w:val="18"/>
                <w:lang w:val="en-GB"/>
              </w:rPr>
              <w:t>Use of wizard is prohibited</w:t>
            </w: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.</w:t>
            </w: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tabs>
                <w:tab w:val="left" w:pos="713"/>
              </w:tabs>
              <w:spacing w:after="0" w:line="240" w:lineRule="auto"/>
              <w:ind w:left="360" w:firstLine="630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61A697" wp14:editId="2740D403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265430</wp:posOffset>
                      </wp:positionV>
                      <wp:extent cx="666750" cy="1419225"/>
                      <wp:effectExtent l="0" t="0" r="19050" b="28575"/>
                      <wp:wrapNone/>
                      <wp:docPr id="238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>
                                  <w:r>
                                    <w:t xml:space="preserve">    1</w:t>
                                  </w:r>
                                </w:p>
                                <w:p w:rsidR="00235596" w:rsidRDefault="00235596" w:rsidP="00235596"/>
                                <w:p w:rsidR="00235596" w:rsidRPr="00625452" w:rsidRDefault="00235596" w:rsidP="00235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-24.75pt;margin-top:20.9pt;width:52.5pt;height:11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">
                      <v:textbox>
                        <w:txbxContent>
                          <w:p w:rsidR="00235596" w:rsidRDefault="00235596" w:rsidP="00235596">
                            <w:r>
                              <w:t xml:space="preserve">    1</w:t>
                            </w:r>
                          </w:p>
                          <w:p w:rsidR="00235596" w:rsidRDefault="00235596" w:rsidP="00235596"/>
                          <w:p w:rsidR="00235596" w:rsidRPr="00625452" w:rsidRDefault="00235596" w:rsidP="0023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modify a table structure;</w:t>
            </w: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  <w:t>Adding new fields, deleting fields, changing field definitions.</w:t>
            </w:r>
          </w:p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sort a database;</w:t>
            </w: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Arranging data in numeric, alphabetic; or alphanumeric format.  Report generating facilities of the database </w:t>
            </w:r>
          </w:p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szCs w:val="18"/>
                <w:lang w:val="en-GB"/>
              </w:rPr>
            </w:pPr>
            <w:proofErr w:type="gramStart"/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package</w:t>
            </w:r>
            <w:proofErr w:type="gramEnd"/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, including use of sorting, grouping statistical and summary features, for example, count, sum and average.</w:t>
            </w: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spacing w:after="0" w:line="240" w:lineRule="auto"/>
              <w:ind w:left="360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establish relationships;</w:t>
            </w:r>
          </w:p>
        </w:tc>
        <w:tc>
          <w:tcPr>
            <w:tcW w:w="5220" w:type="dxa"/>
          </w:tcPr>
          <w:p w:rsidR="00235596" w:rsidRPr="00235596" w:rsidDel="00675621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Use of joins, merge tables/files.</w:t>
            </w: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tabs>
                <w:tab w:val="left" w:pos="753"/>
              </w:tabs>
              <w:spacing w:after="0" w:line="240" w:lineRule="auto"/>
              <w:ind w:left="360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  <w:tc>
          <w:tcPr>
            <w:tcW w:w="5220" w:type="dxa"/>
          </w:tcPr>
          <w:p w:rsidR="00235596" w:rsidRPr="00235596" w:rsidDel="00675621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query a database using multiple search conditions;</w:t>
            </w:r>
          </w:p>
        </w:tc>
        <w:tc>
          <w:tcPr>
            <w:tcW w:w="5220" w:type="dxa"/>
          </w:tcPr>
          <w:p w:rsidR="00235596" w:rsidRPr="00235596" w:rsidDel="00675621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Using more than one criterion; use of select, calculated fields.</w:t>
            </w: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noProof/>
                <w:szCs w:val="18"/>
                <w:lang w:eastAsia="en-T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9A06E2" wp14:editId="2906DB61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116840</wp:posOffset>
                      </wp:positionV>
                      <wp:extent cx="666750" cy="1419225"/>
                      <wp:effectExtent l="0" t="0" r="19050" b="28575"/>
                      <wp:wrapNone/>
                      <wp:docPr id="241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96" w:rsidRDefault="00235596" w:rsidP="00235596">
                                  <w:r>
                                    <w:t xml:space="preserve">    1</w:t>
                                  </w:r>
                                </w:p>
                                <w:p w:rsidR="00235596" w:rsidRDefault="00235596" w:rsidP="00235596"/>
                                <w:p w:rsidR="00235596" w:rsidRPr="00625452" w:rsidRDefault="00235596" w:rsidP="00235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-24.75pt;margin-top:9.2pt;width:52.5pt;height:11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">
                      <v:textbox>
                        <w:txbxContent>
                          <w:p w:rsidR="00235596" w:rsidRDefault="00235596" w:rsidP="00235596">
                            <w:r>
                              <w:t xml:space="preserve">    1</w:t>
                            </w:r>
                          </w:p>
                          <w:p w:rsidR="00235596" w:rsidRDefault="00235596" w:rsidP="00235596"/>
                          <w:p w:rsidR="00235596" w:rsidRPr="00625452" w:rsidRDefault="00235596" w:rsidP="00235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GB"/>
              </w:rPr>
            </w:pP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tabs>
                <w:tab w:val="left" w:pos="740"/>
              </w:tabs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spacing w:after="0" w:line="240" w:lineRule="auto"/>
              <w:ind w:left="360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>determine the results of a search on a database given multiple conditions;</w:t>
            </w: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b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Two or more</w:t>
            </w:r>
            <w:r w:rsidRPr="00235596">
              <w:rPr>
                <w:rFonts w:ascii="Goudy Old Style" w:eastAsia="Times New Roman" w:hAnsi="Goudy Old Style" w:cs="Times New Roman"/>
                <w:szCs w:val="18"/>
                <w:lang w:val="en-GB"/>
              </w:rPr>
              <w:t xml:space="preserve"> fields involving the use of relational and logical operators.</w:t>
            </w: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spacing w:after="0" w:line="240" w:lineRule="auto"/>
              <w:ind w:left="360"/>
              <w:jc w:val="both"/>
              <w:rPr>
                <w:rFonts w:ascii="Goudy Old Style" w:eastAsia="Times New Roman" w:hAnsi="Goudy Old Style" w:cs="Times New Roman"/>
                <w:szCs w:val="18"/>
                <w:lang w:val="en-GB"/>
              </w:rPr>
            </w:pP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rPr>
                <w:rFonts w:ascii="Goudy Old Style" w:eastAsia="Times New Roman" w:hAnsi="Goudy Old Style" w:cs="Times New Roman"/>
                <w:lang w:val="en-GB"/>
              </w:rPr>
            </w:pPr>
          </w:p>
        </w:tc>
      </w:tr>
      <w:tr w:rsidR="00235596" w:rsidRPr="00235596" w:rsidTr="00BD01C7">
        <w:tc>
          <w:tcPr>
            <w:tcW w:w="4484" w:type="dxa"/>
          </w:tcPr>
          <w:p w:rsidR="00235596" w:rsidRPr="00235596" w:rsidRDefault="00235596" w:rsidP="00235596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Goudy Old Style" w:eastAsia="Times New Roman" w:hAnsi="Goudy Old Style" w:cs="Times New Roman"/>
                <w:i/>
                <w:iCs/>
                <w:szCs w:val="18"/>
                <w:lang w:val="en-GB"/>
              </w:rPr>
            </w:pPr>
            <w:proofErr w:type="gramStart"/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generate</w:t>
            </w:r>
            <w:proofErr w:type="gramEnd"/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 xml:space="preserve"> reports to the screen, printer and files.</w:t>
            </w:r>
          </w:p>
        </w:tc>
        <w:tc>
          <w:tcPr>
            <w:tcW w:w="5220" w:type="dxa"/>
          </w:tcPr>
          <w:p w:rsidR="00235596" w:rsidRPr="00235596" w:rsidRDefault="00235596" w:rsidP="00235596">
            <w:pPr>
              <w:spacing w:after="0" w:line="240" w:lineRule="auto"/>
              <w:jc w:val="both"/>
              <w:rPr>
                <w:rFonts w:ascii="Goudy Old Style" w:eastAsia="Times New Roman" w:hAnsi="Goudy Old Style" w:cs="Times New Roman"/>
                <w:i/>
                <w:iCs/>
                <w:lang w:val="en-GB"/>
              </w:rPr>
            </w:pPr>
            <w:r w:rsidRPr="00235596">
              <w:rPr>
                <w:rFonts w:ascii="Goudy Old Style" w:eastAsia="Times New Roman" w:hAnsi="Goudy Old Style" w:cs="Times New Roman"/>
                <w:i/>
                <w:iCs/>
                <w:lang w:val="en-GB"/>
              </w:rPr>
              <w:t>Report generating facilities of the database package, including use of sorting, grouping, statistical and summary features, for example, count, sum and average.</w:t>
            </w:r>
          </w:p>
        </w:tc>
      </w:tr>
    </w:tbl>
    <w:p w:rsidR="00235596" w:rsidRDefault="00235596"/>
    <w:sectPr w:rsidR="002355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rus BT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18B"/>
    <w:multiLevelType w:val="hybridMultilevel"/>
    <w:tmpl w:val="CC7C313A"/>
    <w:lvl w:ilvl="0" w:tplc="405C89DE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222E22"/>
    <w:multiLevelType w:val="hybridMultilevel"/>
    <w:tmpl w:val="59AA44A2"/>
    <w:lvl w:ilvl="0" w:tplc="3B64C4FE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0A4740"/>
    <w:multiLevelType w:val="singleLevel"/>
    <w:tmpl w:val="60F6546A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color w:val="auto"/>
        <w:sz w:val="32"/>
      </w:rPr>
    </w:lvl>
  </w:abstractNum>
  <w:abstractNum w:abstractNumId="3">
    <w:nsid w:val="40A24301"/>
    <w:multiLevelType w:val="singleLevel"/>
    <w:tmpl w:val="859060E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4">
    <w:nsid w:val="57576205"/>
    <w:multiLevelType w:val="hybridMultilevel"/>
    <w:tmpl w:val="49A0151E"/>
    <w:lvl w:ilvl="0" w:tplc="7592CC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1E7231"/>
    <w:multiLevelType w:val="hybridMultilevel"/>
    <w:tmpl w:val="03648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7D7D59"/>
    <w:multiLevelType w:val="hybridMultilevel"/>
    <w:tmpl w:val="440845BA"/>
    <w:lvl w:ilvl="0" w:tplc="D924BC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187B08"/>
    <w:multiLevelType w:val="hybridMultilevel"/>
    <w:tmpl w:val="4B1C03D2"/>
    <w:lvl w:ilvl="0" w:tplc="A35ECA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74"/>
    <w:rsid w:val="001D4608"/>
    <w:rsid w:val="00234AA6"/>
    <w:rsid w:val="00235596"/>
    <w:rsid w:val="004865F8"/>
    <w:rsid w:val="006646A0"/>
    <w:rsid w:val="00943F74"/>
    <w:rsid w:val="00C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CBCC8C-A5B3-4CE9-AC1F-C9598AFB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MOE_Student</dc:creator>
  <cp:lastModifiedBy>MOE_Student</cp:lastModifiedBy>
  <cp:revision>2</cp:revision>
  <dcterms:created xsi:type="dcterms:W3CDTF">2013-09-01T23:48:00Z</dcterms:created>
  <dcterms:modified xsi:type="dcterms:W3CDTF">2013-09-01T23:48:00Z</dcterms:modified>
</cp:coreProperties>
</file>