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A9" w:rsidRDefault="005325A9" w:rsidP="005325A9">
      <w:pPr>
        <w:jc w:val="center"/>
        <w:rPr>
          <w:sz w:val="28"/>
        </w:rPr>
      </w:pPr>
      <w:r>
        <w:rPr>
          <w:sz w:val="28"/>
        </w:rPr>
        <w:t>Form 2 Scheme of Work- Mathematics</w:t>
      </w:r>
    </w:p>
    <w:tbl>
      <w:tblPr>
        <w:tblStyle w:val="TableGrid"/>
        <w:tblW w:w="10031" w:type="dxa"/>
        <w:tblLayout w:type="fixed"/>
        <w:tblLook w:val="04A0"/>
      </w:tblPr>
      <w:tblGrid>
        <w:gridCol w:w="2235"/>
        <w:gridCol w:w="1275"/>
        <w:gridCol w:w="1701"/>
        <w:gridCol w:w="4820"/>
      </w:tblGrid>
      <w:tr w:rsidR="005325A9" w:rsidTr="004B6F7B">
        <w:tc>
          <w:tcPr>
            <w:tcW w:w="223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1275" w:type="dxa"/>
          </w:tcPr>
          <w:p w:rsidR="005325A9" w:rsidRDefault="008A5571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Teaching</w:t>
            </w:r>
            <w:r w:rsidR="005325A9">
              <w:rPr>
                <w:sz w:val="28"/>
              </w:rPr>
              <w:t>Sessions</w:t>
            </w:r>
          </w:p>
        </w:tc>
        <w:tc>
          <w:tcPr>
            <w:tcW w:w="1701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Topic</w:t>
            </w:r>
          </w:p>
        </w:tc>
        <w:tc>
          <w:tcPr>
            <w:tcW w:w="4820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Content</w:t>
            </w:r>
          </w:p>
        </w:tc>
      </w:tr>
      <w:tr w:rsidR="005325A9" w:rsidTr="004B6F7B">
        <w:tc>
          <w:tcPr>
            <w:tcW w:w="223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Jan- 9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 </w:t>
            </w:r>
          </w:p>
        </w:tc>
        <w:tc>
          <w:tcPr>
            <w:tcW w:w="127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Construction</w:t>
            </w:r>
          </w:p>
        </w:tc>
        <w:tc>
          <w:tcPr>
            <w:tcW w:w="4820" w:type="dxa"/>
          </w:tcPr>
          <w:p w:rsidR="005325A9" w:rsidRPr="005325A9" w:rsidRDefault="005325A9" w:rsidP="005325A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5325A9">
              <w:rPr>
                <w:sz w:val="28"/>
              </w:rPr>
              <w:t>Angles &amp; Triangles</w:t>
            </w:r>
          </w:p>
          <w:p w:rsidR="005325A9" w:rsidRPr="005325A9" w:rsidRDefault="005325A9" w:rsidP="005325A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5325A9">
              <w:rPr>
                <w:sz w:val="28"/>
              </w:rPr>
              <w:t>Quadrilaterals</w:t>
            </w:r>
          </w:p>
          <w:p w:rsidR="005325A9" w:rsidRPr="005325A9" w:rsidRDefault="005325A9" w:rsidP="005325A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5325A9">
              <w:rPr>
                <w:sz w:val="28"/>
              </w:rPr>
              <w:t>Finding missing angles</w:t>
            </w:r>
          </w:p>
        </w:tc>
      </w:tr>
      <w:tr w:rsidR="005325A9" w:rsidTr="004B6F7B">
        <w:tc>
          <w:tcPr>
            <w:tcW w:w="223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Jan- 16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</w:t>
            </w:r>
          </w:p>
        </w:tc>
        <w:tc>
          <w:tcPr>
            <w:tcW w:w="127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325A9" w:rsidRDefault="005325A9" w:rsidP="005325A9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325A9" w:rsidRDefault="005325A9" w:rsidP="005325A9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Constructing without using a protractor</w:t>
            </w:r>
          </w:p>
          <w:p w:rsidR="005325A9" w:rsidRDefault="005325A9" w:rsidP="005325A9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-60 &amp; 90</w:t>
            </w:r>
          </w:p>
          <w:p w:rsidR="005325A9" w:rsidRDefault="005325A9" w:rsidP="005325A9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-Bisecting angles</w:t>
            </w:r>
          </w:p>
          <w:p w:rsidR="005325A9" w:rsidRDefault="005325A9" w:rsidP="005325A9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-Perpendicular Bisector</w:t>
            </w:r>
          </w:p>
          <w:p w:rsidR="005325A9" w:rsidRDefault="005325A9" w:rsidP="005325A9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-Deriving 30, 45, 135, 150 using Bisecting</w:t>
            </w:r>
          </w:p>
          <w:p w:rsidR="005325A9" w:rsidRPr="005325A9" w:rsidRDefault="005325A9" w:rsidP="005325A9">
            <w:pPr>
              <w:pStyle w:val="ListParagraph"/>
              <w:rPr>
                <w:sz w:val="28"/>
              </w:rPr>
            </w:pPr>
          </w:p>
        </w:tc>
      </w:tr>
      <w:tr w:rsidR="005325A9" w:rsidTr="004B6F7B">
        <w:tc>
          <w:tcPr>
            <w:tcW w:w="2235" w:type="dxa"/>
          </w:tcPr>
          <w:p w:rsidR="005325A9" w:rsidRDefault="005325A9" w:rsidP="005325A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Pr="005325A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Jan- 23</w:t>
            </w:r>
            <w:r w:rsidRPr="005325A9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Jan </w:t>
            </w:r>
          </w:p>
        </w:tc>
        <w:tc>
          <w:tcPr>
            <w:tcW w:w="1275" w:type="dxa"/>
          </w:tcPr>
          <w:p w:rsidR="005325A9" w:rsidRDefault="00DD6A50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5325A9" w:rsidRDefault="004B6F7B" w:rsidP="004B6F7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Rhombus</w:t>
            </w:r>
          </w:p>
          <w:p w:rsidR="004B6F7B" w:rsidRDefault="004B6F7B" w:rsidP="004B6F7B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-Properties of a Rhombus</w:t>
            </w:r>
          </w:p>
          <w:p w:rsidR="004B6F7B" w:rsidRDefault="004B6F7B" w:rsidP="004B6F7B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-Constructing a Rhombus</w:t>
            </w:r>
          </w:p>
          <w:p w:rsidR="004B6F7B" w:rsidRDefault="004B6F7B" w:rsidP="004B6F7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Dropping a perpendicular from a point to a line.</w:t>
            </w:r>
          </w:p>
          <w:p w:rsidR="004B6F7B" w:rsidRPr="004B6F7B" w:rsidRDefault="004B6F7B" w:rsidP="004B6F7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Constructing triangles.</w:t>
            </w:r>
          </w:p>
        </w:tc>
      </w:tr>
      <w:tr w:rsidR="005325A9" w:rsidTr="004B6F7B">
        <w:tc>
          <w:tcPr>
            <w:tcW w:w="2235" w:type="dxa"/>
          </w:tcPr>
          <w:p w:rsidR="005325A9" w:rsidRDefault="004B6F7B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4B6F7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Jan- 30</w:t>
            </w:r>
            <w:r w:rsidRPr="004B6F7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 </w:t>
            </w:r>
          </w:p>
        </w:tc>
        <w:tc>
          <w:tcPr>
            <w:tcW w:w="1275" w:type="dxa"/>
          </w:tcPr>
          <w:p w:rsidR="005325A9" w:rsidRDefault="00613841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5325A9" w:rsidRDefault="00613841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Scale drawing</w:t>
            </w:r>
          </w:p>
        </w:tc>
        <w:tc>
          <w:tcPr>
            <w:tcW w:w="4820" w:type="dxa"/>
          </w:tcPr>
          <w:p w:rsidR="005325A9" w:rsidRDefault="00613841" w:rsidP="00613841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Accurate drawing of scaled down measurements</w:t>
            </w:r>
          </w:p>
          <w:p w:rsidR="00613841" w:rsidRDefault="00613841" w:rsidP="00613841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Angles of elevation and depression</w:t>
            </w:r>
          </w:p>
          <w:p w:rsidR="00613841" w:rsidRDefault="00613841" w:rsidP="00613841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Three figure bearings, finding distances</w:t>
            </w:r>
          </w:p>
          <w:p w:rsidR="00613841" w:rsidRPr="00613841" w:rsidRDefault="00613841" w:rsidP="00613841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Mixed exercises</w:t>
            </w:r>
          </w:p>
        </w:tc>
      </w:tr>
      <w:tr w:rsidR="005325A9" w:rsidTr="004B6F7B">
        <w:tc>
          <w:tcPr>
            <w:tcW w:w="2235" w:type="dxa"/>
          </w:tcPr>
          <w:p w:rsidR="005325A9" w:rsidRDefault="007151D7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7151D7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Feb- 20</w:t>
            </w:r>
            <w:r w:rsidRPr="007151D7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</w:t>
            </w:r>
          </w:p>
        </w:tc>
        <w:tc>
          <w:tcPr>
            <w:tcW w:w="1275" w:type="dxa"/>
          </w:tcPr>
          <w:p w:rsidR="005325A9" w:rsidRDefault="007151D7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5325A9" w:rsidRDefault="007151D7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Equations and Formulae </w:t>
            </w:r>
          </w:p>
        </w:tc>
        <w:tc>
          <w:tcPr>
            <w:tcW w:w="4820" w:type="dxa"/>
          </w:tcPr>
          <w:p w:rsidR="005325A9" w:rsidRDefault="007151D7" w:rsidP="007151D7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Equations </w:t>
            </w:r>
            <w:proofErr w:type="spellStart"/>
            <w:r>
              <w:rPr>
                <w:sz w:val="28"/>
              </w:rPr>
              <w:t>vs</w:t>
            </w:r>
            <w:proofErr w:type="spellEnd"/>
            <w:r>
              <w:rPr>
                <w:sz w:val="28"/>
              </w:rPr>
              <w:t xml:space="preserve"> expressions</w:t>
            </w:r>
          </w:p>
          <w:p w:rsidR="007151D7" w:rsidRDefault="007151D7" w:rsidP="007151D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Brackets</w:t>
            </w:r>
          </w:p>
          <w:p w:rsidR="007151D7" w:rsidRDefault="007151D7" w:rsidP="007151D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×  &amp;   ÷    of fractions</w:t>
            </w:r>
            <w:r w:rsidR="000131DA">
              <w:rPr>
                <w:sz w:val="28"/>
              </w:rPr>
              <w:t>, fractional problems</w:t>
            </w:r>
          </w:p>
          <w:p w:rsidR="000131DA" w:rsidRDefault="000131DA" w:rsidP="007151D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Directed numbers (×&amp;÷)</w:t>
            </w:r>
          </w:p>
          <w:p w:rsidR="000131DA" w:rsidRDefault="000131DA" w:rsidP="007151D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Formulae</w:t>
            </w:r>
          </w:p>
          <w:p w:rsidR="000131DA" w:rsidRPr="007151D7" w:rsidRDefault="000131DA" w:rsidP="000131DA">
            <w:pPr>
              <w:pStyle w:val="ListParagraph"/>
              <w:rPr>
                <w:sz w:val="28"/>
              </w:rPr>
            </w:pPr>
          </w:p>
        </w:tc>
      </w:tr>
      <w:tr w:rsidR="005325A9" w:rsidTr="004B6F7B">
        <w:tc>
          <w:tcPr>
            <w:tcW w:w="2235" w:type="dxa"/>
          </w:tcPr>
          <w:p w:rsidR="005325A9" w:rsidRDefault="000131DA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0131DA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Feb- 20</w:t>
            </w:r>
            <w:r w:rsidRPr="000131D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 </w:t>
            </w:r>
          </w:p>
        </w:tc>
        <w:tc>
          <w:tcPr>
            <w:tcW w:w="1275" w:type="dxa"/>
          </w:tcPr>
          <w:p w:rsidR="005325A9" w:rsidRDefault="000131DA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01" w:type="dxa"/>
          </w:tcPr>
          <w:p w:rsidR="005325A9" w:rsidRDefault="000131DA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20" w:type="dxa"/>
          </w:tcPr>
          <w:p w:rsidR="005325A9" w:rsidRDefault="000131DA" w:rsidP="000131D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Substituting numerical values into formulae</w:t>
            </w:r>
          </w:p>
          <w:p w:rsidR="000131DA" w:rsidRDefault="000131DA" w:rsidP="000131D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Changing the subject of the formula (applications with known formulae, areas, volume, etc)</w:t>
            </w:r>
          </w:p>
          <w:p w:rsidR="000131DA" w:rsidRPr="000131DA" w:rsidRDefault="000131DA" w:rsidP="000131D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Expressions, equations and </w:t>
            </w:r>
            <w:r>
              <w:rPr>
                <w:sz w:val="28"/>
              </w:rPr>
              <w:lastRenderedPageBreak/>
              <w:t>formulae</w:t>
            </w:r>
          </w:p>
        </w:tc>
      </w:tr>
      <w:tr w:rsidR="005325A9" w:rsidTr="004B6F7B">
        <w:tc>
          <w:tcPr>
            <w:tcW w:w="2235" w:type="dxa"/>
          </w:tcPr>
          <w:p w:rsidR="005325A9" w:rsidRDefault="000131DA" w:rsidP="005325A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  <w:r w:rsidRPr="000131D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Mar- 25</w:t>
            </w:r>
            <w:r w:rsidRPr="000131D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 </w:t>
            </w:r>
          </w:p>
        </w:tc>
        <w:tc>
          <w:tcPr>
            <w:tcW w:w="1275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5325A9" w:rsidRDefault="005325A9" w:rsidP="005325A9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5325A9" w:rsidRDefault="000131DA" w:rsidP="005325A9">
            <w:pPr>
              <w:rPr>
                <w:sz w:val="28"/>
              </w:rPr>
            </w:pPr>
            <w:r>
              <w:rPr>
                <w:sz w:val="28"/>
              </w:rPr>
              <w:t>Final exams</w:t>
            </w:r>
          </w:p>
        </w:tc>
      </w:tr>
    </w:tbl>
    <w:p w:rsidR="0032307C" w:rsidRPr="005325A9" w:rsidRDefault="0032307C" w:rsidP="005325A9">
      <w:pPr>
        <w:jc w:val="center"/>
        <w:rPr>
          <w:sz w:val="28"/>
        </w:rPr>
      </w:pPr>
    </w:p>
    <w:p w:rsidR="005325A9" w:rsidRDefault="005325A9" w:rsidP="005325A9">
      <w:pPr>
        <w:jc w:val="center"/>
      </w:pPr>
    </w:p>
    <w:sectPr w:rsidR="005325A9" w:rsidSect="006A4A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448"/>
    <w:multiLevelType w:val="hybridMultilevel"/>
    <w:tmpl w:val="0C06B8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3C1"/>
    <w:multiLevelType w:val="hybridMultilevel"/>
    <w:tmpl w:val="2B9A0F2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3704"/>
    <w:multiLevelType w:val="hybridMultilevel"/>
    <w:tmpl w:val="A712F790"/>
    <w:lvl w:ilvl="0" w:tplc="3AE26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43D5"/>
    <w:multiLevelType w:val="hybridMultilevel"/>
    <w:tmpl w:val="79D2119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44E03"/>
    <w:multiLevelType w:val="hybridMultilevel"/>
    <w:tmpl w:val="08224F9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16489"/>
    <w:multiLevelType w:val="hybridMultilevel"/>
    <w:tmpl w:val="6966DCC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25A9"/>
    <w:rsid w:val="000131DA"/>
    <w:rsid w:val="001D5631"/>
    <w:rsid w:val="0032307C"/>
    <w:rsid w:val="00367AD4"/>
    <w:rsid w:val="004B6F7B"/>
    <w:rsid w:val="005325A9"/>
    <w:rsid w:val="00613841"/>
    <w:rsid w:val="006A4A2E"/>
    <w:rsid w:val="007151D7"/>
    <w:rsid w:val="008A5571"/>
    <w:rsid w:val="00A0310D"/>
    <w:rsid w:val="00D343F9"/>
    <w:rsid w:val="00D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Aguillera</dc:creator>
  <cp:lastModifiedBy>T. Aguillera</cp:lastModifiedBy>
  <cp:revision>5</cp:revision>
  <cp:lastPrinted>2015-01-22T12:26:00Z</cp:lastPrinted>
  <dcterms:created xsi:type="dcterms:W3CDTF">2015-01-13T14:08:00Z</dcterms:created>
  <dcterms:modified xsi:type="dcterms:W3CDTF">2015-01-22T12:29:00Z</dcterms:modified>
</cp:coreProperties>
</file>